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0A" w:rsidRDefault="0004468E" w:rsidP="00384F0A">
      <w:pPr>
        <w:pStyle w:val="RETRANCAREFEIO"/>
        <w:spacing w:line="240" w:lineRule="auto"/>
        <w:jc w:val="center"/>
        <w:rPr>
          <w:rFonts w:ascii="Altair" w:hAnsi="Altair" w:cstheme="minorHAnsi"/>
          <w:color w:val="000000" w:themeColor="text1"/>
          <w:spacing w:val="0"/>
          <w:sz w:val="24"/>
          <w:szCs w:val="24"/>
          <w:lang w:val="pt-BR"/>
        </w:rPr>
      </w:pPr>
      <w:r>
        <w:rPr>
          <w:rFonts w:ascii="Altair" w:hAnsi="Altair" w:cstheme="minorHAnsi"/>
          <w:noProof/>
          <w:color w:val="000000" w:themeColor="text1"/>
          <w:spacing w:val="0"/>
          <w:sz w:val="24"/>
          <w:szCs w:val="24"/>
          <w:lang w:val="pt-BR"/>
        </w:rPr>
        <w:drawing>
          <wp:inline distT="0" distB="0" distL="0" distR="0">
            <wp:extent cx="2336595" cy="1397726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97" cy="14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6B" w:rsidRPr="00E40F8E" w:rsidRDefault="00C5656B" w:rsidP="008B685A">
      <w:pPr>
        <w:pStyle w:val="RETRANCAREFEIO"/>
        <w:spacing w:line="240" w:lineRule="auto"/>
        <w:rPr>
          <w:rFonts w:ascii="Altair" w:hAnsi="Altair" w:cstheme="minorHAnsi"/>
          <w:color w:val="000000" w:themeColor="text1"/>
          <w:spacing w:val="0"/>
          <w:sz w:val="24"/>
          <w:szCs w:val="24"/>
          <w:lang w:val="pt-BR"/>
        </w:rPr>
      </w:pPr>
      <w:r w:rsidRPr="00E40F8E">
        <w:rPr>
          <w:rFonts w:ascii="Altair" w:hAnsi="Altair" w:cstheme="minorHAnsi"/>
          <w:color w:val="000000" w:themeColor="text1"/>
          <w:spacing w:val="0"/>
          <w:sz w:val="24"/>
          <w:szCs w:val="24"/>
          <w:lang w:val="pt-BR"/>
        </w:rPr>
        <w:t>CARDÁPIO EVENTOS</w:t>
      </w:r>
      <w:r w:rsidR="006B5987" w:rsidRPr="00E40F8E">
        <w:rPr>
          <w:rFonts w:ascii="Altair" w:hAnsi="Altair" w:cstheme="minorHAnsi"/>
          <w:color w:val="000000" w:themeColor="text1"/>
          <w:spacing w:val="0"/>
          <w:sz w:val="24"/>
          <w:szCs w:val="24"/>
          <w:lang w:val="pt-BR"/>
        </w:rPr>
        <w:t xml:space="preserve"> </w:t>
      </w:r>
      <w:r w:rsidR="000C36EC" w:rsidRPr="00E40F8E">
        <w:rPr>
          <w:rFonts w:ascii="Altair" w:hAnsi="Altair" w:cstheme="minorHAnsi"/>
          <w:color w:val="000000" w:themeColor="text1"/>
          <w:spacing w:val="0"/>
          <w:sz w:val="24"/>
          <w:szCs w:val="24"/>
          <w:lang w:val="pt-BR"/>
        </w:rPr>
        <w:t xml:space="preserve">RADISSON PAULISTA </w:t>
      </w:r>
    </w:p>
    <w:p w:rsidR="00765087" w:rsidRPr="00E40F8E" w:rsidRDefault="00765087" w:rsidP="008E6E09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</w:p>
    <w:p w:rsidR="008E6E09" w:rsidRPr="00E40F8E" w:rsidRDefault="008E6E09" w:rsidP="008E6E09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 xml:space="preserve">Café da Manhã </w:t>
      </w:r>
    </w:p>
    <w:p w:rsidR="008B685A" w:rsidRPr="00E40F8E" w:rsidRDefault="008B685A" w:rsidP="008E6E09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BUFFET EXCLUSIVO – R$ 72,00 por pessoa (consultar o valor da sala)</w:t>
      </w: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Servido  em Sala de eventos para o mínimo de 30 pessoas e  duração de 02 horas</w:t>
      </w: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Café, Chá, Leite Quente, Chocolate, iogurtes Sortidos, 02 Tipos de Sucos Naturais, 03 Tipos de Frutas da Época, Display de Frios (presunto, salame  e peito de peru) Tábua com 03 Tipos de Queijos, Manteiga sem Sal e Cream </w:t>
      </w:r>
      <w:proofErr w:type="spellStart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Cheese</w:t>
      </w:r>
      <w:proofErr w:type="spellEnd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, Geleia e Mel, Cereais, Pão Francês,  </w:t>
      </w:r>
      <w:proofErr w:type="spellStart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Danish</w:t>
      </w:r>
      <w:proofErr w:type="spellEnd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, Croissant,   </w:t>
      </w:r>
      <w:proofErr w:type="spellStart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Torrradas</w:t>
      </w:r>
      <w:proofErr w:type="spellEnd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, Pão Doce, Folhados e Ovos Mexidos</w:t>
      </w: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EMPRATADO – R$ 72,00 por pessoa (consultar o valor da sala)</w:t>
      </w: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Servido em Sala de eventos para o mínimo de 10 pessoas e duração de 01 horas</w:t>
      </w: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Café, Chá, Leite Quente, Chocolate, 01 Tipo de Suco Natural, Pães Variados, Bolos, Folhados, 02 Tipos de Queijos, 03 Tipos de frios, Frutas Laminadas, Iogurte, Cereais, Geleia, Manteiga e Mel.</w:t>
      </w:r>
    </w:p>
    <w:p w:rsidR="008E6E09" w:rsidRPr="00E40F8E" w:rsidRDefault="008E6E09" w:rsidP="008E6E09">
      <w:pPr>
        <w:pStyle w:val="RETRANCAREFEIO"/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</w:p>
    <w:p w:rsidR="00C93BAE" w:rsidRPr="00E40F8E" w:rsidRDefault="00DC5631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SERVIÇOS DE </w:t>
      </w:r>
      <w:r w:rsidR="00C93BAE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COFFEE  BREAKS</w:t>
      </w:r>
    </w:p>
    <w:p w:rsidR="00C93BAE" w:rsidRPr="00E40F8E" w:rsidRDefault="00C93BAE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992432" w:rsidRPr="00E40F8E" w:rsidRDefault="00611F94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Welcome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 – R$ 26</w:t>
      </w:r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</w:p>
    <w:p w:rsidR="005E63D3" w:rsidRPr="00E40F8E" w:rsidRDefault="00C93BAE" w:rsidP="00C93BAE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Serviço de abertura de</w:t>
      </w:r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evento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 para o m</w:t>
      </w:r>
      <w:r w:rsidR="00611F9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ínimo </w:t>
      </w:r>
      <w:r w:rsidR="005E63D3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de </w:t>
      </w:r>
      <w:r w:rsidR="005E63D3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10 pessoas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e d</w:t>
      </w:r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uração de 20 minutos</w:t>
      </w:r>
    </w:p>
    <w:p w:rsidR="00992432" w:rsidRPr="00E40F8E" w:rsidRDefault="00C93BAE" w:rsidP="00C93BAE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>Composição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: Café, Leite, Suco de Laranja e</w:t>
      </w:r>
      <w:r w:rsidR="00992432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Pão de queijo </w:t>
      </w:r>
    </w:p>
    <w:p w:rsidR="00C93BAE" w:rsidRPr="00E40F8E" w:rsidRDefault="00C93BAE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9A5D2C" w:rsidRPr="00E40F8E" w:rsidRDefault="009A5D2C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Basic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 R$</w:t>
      </w:r>
      <w:r w:rsidR="00611F9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36</w:t>
      </w:r>
      <w:r w:rsidR="004B5FB8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00</w:t>
      </w:r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</w:p>
    <w:p w:rsidR="009A5D2C" w:rsidRPr="00E40F8E" w:rsidRDefault="009A5D2C" w:rsidP="004B5FB8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Café, Leite, Chás, Chocolate e Suco de Laranja</w:t>
      </w:r>
    </w:p>
    <w:p w:rsidR="00EF1AB6" w:rsidRPr="00E40F8E" w:rsidRDefault="009A5D2C" w:rsidP="004B5FB8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0</w:t>
      </w:r>
      <w:r w:rsidR="00EF1AB6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3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itens á escolha do cliente</w:t>
      </w:r>
      <w:r w:rsidR="00EF1AB6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</w:p>
    <w:p w:rsidR="00EF1AB6" w:rsidRPr="00E40F8E" w:rsidRDefault="00EF1AB6" w:rsidP="00EF1AB6">
      <w:pPr>
        <w:pStyle w:val="TEXTO"/>
        <w:spacing w:line="240" w:lineRule="auto"/>
        <w:ind w:left="720"/>
        <w:rPr>
          <w:rFonts w:ascii="Quattrocento" w:hAnsi="Quattrocento" w:cs="Times New Roman"/>
          <w:i/>
          <w:color w:val="auto"/>
          <w:sz w:val="24"/>
          <w:szCs w:val="24"/>
          <w:lang w:val="pt-BR"/>
        </w:rPr>
      </w:pPr>
    </w:p>
    <w:p w:rsidR="00992432" w:rsidRPr="00E40F8E" w:rsidRDefault="00F77B73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Premium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Coffee</w:t>
      </w:r>
      <w:proofErr w:type="spellEnd"/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</w:t>
      </w:r>
      <w:r w:rsidR="00272B51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R$</w:t>
      </w:r>
      <w:r w:rsidR="00D6184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611F9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42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</w:t>
      </w:r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</w:p>
    <w:p w:rsidR="009A5D2C" w:rsidRPr="00E40F8E" w:rsidRDefault="009A5D2C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Café, Leite, Chás, Chocolate, 01 opção de Suco</w:t>
      </w:r>
      <w:r w:rsidR="00F77B73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. </w:t>
      </w:r>
    </w:p>
    <w:p w:rsidR="009A5D2C" w:rsidRPr="00E40F8E" w:rsidRDefault="004B5FB8" w:rsidP="009A5D2C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05</w:t>
      </w:r>
      <w:r w:rsidR="009A5D2C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itens á escolha do cliente</w:t>
      </w:r>
    </w:p>
    <w:p w:rsidR="00381CA7" w:rsidRPr="00E40F8E" w:rsidRDefault="00381CA7" w:rsidP="00196116">
      <w:pPr>
        <w:pStyle w:val="RETRANCA"/>
        <w:spacing w:line="240" w:lineRule="auto"/>
        <w:rPr>
          <w:rFonts w:ascii="Quattrocento" w:hAnsi="Quattrocento" w:cs="Times New Roman"/>
          <w:i/>
          <w:color w:val="auto"/>
          <w:spacing w:val="0"/>
          <w:lang w:val="pt-BR"/>
        </w:rPr>
      </w:pPr>
    </w:p>
    <w:p w:rsidR="00992432" w:rsidRPr="00E40F8E" w:rsidRDefault="00250081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Excelence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proofErr w:type="spellStart"/>
      <w:r w:rsidR="00F77B73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</w:t>
      </w:r>
      <w:r w:rsidR="006B5987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R$ </w:t>
      </w:r>
      <w:r w:rsidR="00611F9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46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</w:t>
      </w:r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</w:p>
    <w:p w:rsidR="009A5D2C" w:rsidRPr="00E40F8E" w:rsidRDefault="00F77B73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Café, Leite, Chás, Chocolate, </w:t>
      </w:r>
      <w:r w:rsidR="004B5FB8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02 </w:t>
      </w:r>
      <w:r w:rsidR="009A5D2C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opção de Suco </w:t>
      </w:r>
    </w:p>
    <w:p w:rsidR="009A5D2C" w:rsidRPr="00E40F8E" w:rsidRDefault="004B5FB8" w:rsidP="009A5D2C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07</w:t>
      </w:r>
      <w:r w:rsidR="009A5D2C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itens á escolha do cliente</w:t>
      </w:r>
    </w:p>
    <w:p w:rsidR="00381CA7" w:rsidRPr="00E40F8E" w:rsidRDefault="00381CA7" w:rsidP="00196116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992432" w:rsidRPr="00E40F8E" w:rsidRDefault="00F77B73" w:rsidP="00992432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Royal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Coffee</w:t>
      </w:r>
      <w:proofErr w:type="spellEnd"/>
      <w:r w:rsidR="006B5987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</w:t>
      </w:r>
      <w:r w:rsidR="00D6184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R$</w:t>
      </w:r>
      <w:r w:rsidR="006B5987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611F9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48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</w:t>
      </w:r>
      <w:r w:rsidR="0099243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</w:p>
    <w:p w:rsidR="00F77B73" w:rsidRPr="00E40F8E" w:rsidRDefault="00F77B73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Café, Leite, Chás, Chocolate e 02 opções de Sucos Naturais, </w:t>
      </w:r>
    </w:p>
    <w:p w:rsidR="00384F0A" w:rsidRPr="00552DBF" w:rsidRDefault="004B5FB8" w:rsidP="006D774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09</w:t>
      </w:r>
      <w:r w:rsidR="009A5D2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itens á escolha do cliente</w:t>
      </w:r>
    </w:p>
    <w:p w:rsidR="00E0083E" w:rsidRPr="00E40F8E" w:rsidRDefault="00E0083E" w:rsidP="006D774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lastRenderedPageBreak/>
        <w:t>QUENTES/ SALGADOS</w:t>
      </w:r>
    </w:p>
    <w:p w:rsidR="00E0083E" w:rsidRPr="00E40F8E" w:rsidRDefault="00E0083E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Croque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Mounsieur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(presunto e queijo)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Croque Madame ( queijo, tomate e orégano)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Croque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Mounsieur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Light (peito de peru e queijo branco)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Folhadinho (Misto ou Queijo Branco)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Alumetes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(parmesão, alecrim, presunto serrano)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Mini quiche (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lorraine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/peito de peru defumado ou vegetariana)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Mini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Ramequin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(queijo , alho porró ou  peito de peru defumado)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Pão de Queijo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Focaccia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(tomates seco e azeitonas pretas ou champignons de paris)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Mini pizza vegetariana com tofu (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Mini Beirute de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homus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, hortelã e tomate verde grelhado (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</w:p>
    <w:p w:rsidR="00E0083E" w:rsidRPr="00E40F8E" w:rsidRDefault="00E0083E" w:rsidP="00E0083E">
      <w:pPr>
        <w:pStyle w:val="TEXTO"/>
        <w:spacing w:line="240" w:lineRule="auto"/>
        <w:ind w:firstLine="708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E0083E" w:rsidRPr="00E40F8E" w:rsidRDefault="00E0083E" w:rsidP="006D774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BOLOS/MUFFIM</w:t>
      </w:r>
    </w:p>
    <w:p w:rsidR="00E0083E" w:rsidRPr="00E40F8E" w:rsidRDefault="00E0083E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Limão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Laranja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Mesclado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Cenoura com chocolate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Formigueiro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Muffim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 chocolate com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ganache</w:t>
      </w:r>
      <w:proofErr w:type="spellEnd"/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Muffim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baunilha com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ganache</w:t>
      </w:r>
      <w:proofErr w:type="spellEnd"/>
    </w:p>
    <w:p w:rsidR="00E0083E" w:rsidRPr="00E40F8E" w:rsidRDefault="00E0083E" w:rsidP="00E0083E">
      <w:pPr>
        <w:pStyle w:val="TEXTO"/>
        <w:spacing w:line="240" w:lineRule="auto"/>
        <w:ind w:firstLine="708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E0083E" w:rsidRPr="00E40F8E" w:rsidRDefault="00E0083E" w:rsidP="006D774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FOLHADOS DOCES</w:t>
      </w:r>
    </w:p>
    <w:p w:rsidR="00E0083E" w:rsidRPr="00E40F8E" w:rsidRDefault="00E0083E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Meia Lua de maçã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Folhado de banana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Folhado de chocolate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Danish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frutas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Sonho de Creme</w:t>
      </w:r>
    </w:p>
    <w:p w:rsidR="00E0083E" w:rsidRPr="00E40F8E" w:rsidRDefault="00E0083E" w:rsidP="006F4C3D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6D774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IOGURTES/SALADA DE FRUTAS </w:t>
      </w:r>
    </w:p>
    <w:p w:rsidR="00515667" w:rsidRPr="00E40F8E" w:rsidRDefault="00515667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Iogurte com mel (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Iogurte com mel 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granola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(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Iogurte com  salada de frutas (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Iogurte com frutas vermelhas (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Salada de frutas(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Salada de frutas  com calda de frutas vermelhas (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Salada de frutas marinada com suco de laranja (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)</w:t>
      </w:r>
    </w:p>
    <w:p w:rsidR="00515667" w:rsidRPr="00E40F8E" w:rsidRDefault="00515667" w:rsidP="00515667">
      <w:pPr>
        <w:pStyle w:val="TEXTO"/>
        <w:spacing w:line="240" w:lineRule="auto"/>
        <w:ind w:firstLine="708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6D774D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6F4C3D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515667">
      <w:pPr>
        <w:pStyle w:val="TEXTO"/>
        <w:spacing w:line="240" w:lineRule="auto"/>
        <w:rPr>
          <w:rFonts w:ascii="Altair" w:hAnsi="Altair" w:cstheme="minorHAnsi"/>
          <w:b/>
          <w:bCs/>
          <w:color w:val="000000" w:themeColor="text1"/>
          <w:sz w:val="24"/>
          <w:szCs w:val="24"/>
          <w:lang w:val="pt-BR"/>
        </w:rPr>
      </w:pPr>
      <w:r w:rsidRPr="00E40F8E">
        <w:rPr>
          <w:rFonts w:ascii="Altair" w:hAnsi="Altair" w:cstheme="minorHAnsi"/>
          <w:b/>
          <w:bCs/>
          <w:color w:val="000000" w:themeColor="text1"/>
          <w:sz w:val="24"/>
          <w:szCs w:val="24"/>
          <w:lang w:val="pt-BR"/>
        </w:rPr>
        <w:t>ESCOLHA AS MELHORES OPÇOES PARA O SEU COFFE BREAK SERVIDO PELA MANHÃ</w:t>
      </w:r>
      <w:r w:rsidRPr="00E40F8E">
        <w:rPr>
          <w:rFonts w:ascii="Altair" w:hAnsi="Altair" w:cstheme="minorHAnsi"/>
          <w:b/>
          <w:bCs/>
          <w:color w:val="000000" w:themeColor="text1"/>
          <w:sz w:val="24"/>
          <w:szCs w:val="24"/>
          <w:lang w:val="pt-BR"/>
        </w:rPr>
        <w:tab/>
      </w:r>
    </w:p>
    <w:p w:rsidR="00515667" w:rsidRPr="00E40F8E" w:rsidRDefault="00515667" w:rsidP="00515667">
      <w:pPr>
        <w:pStyle w:val="TEXTO"/>
        <w:spacing w:line="240" w:lineRule="auto"/>
        <w:ind w:firstLine="708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515667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SANDUÍCHES FRIOS</w:t>
      </w:r>
    </w:p>
    <w:p w:rsidR="00515667" w:rsidRPr="00E40F8E" w:rsidRDefault="00515667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2"/>
          <w:szCs w:val="22"/>
          <w:lang w:val="pt-BR"/>
        </w:rPr>
      </w:pP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Misto frio no Croissant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Misto frio na Roseta com Parmesão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Baguetinha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peito de Peru e queijo Prato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Peito de Peru  Queijo branco no pão integral ou e de pão de  forma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Banette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Queijo branco , tomate e orégano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Sanduíche de salpicão de legumes no pão de integral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Sanduíche de Queijo Branco, Cream 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Cheese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e cenoura ralada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Salaminho na Brioche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Sanduiche de Salpicão de frango no Croissant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Baguetinha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atum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Sanduíche de mousse de queijos no pão australiano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Mini Beirute Misto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Tartare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berinjela defumada e tomate no pão Libanês</w:t>
      </w:r>
      <w:r w:rsidR="006F4C3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Abobrinha marinada, pasta de azeitona e tomate na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baguetinha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</w:p>
    <w:p w:rsidR="00515667" w:rsidRPr="00E40F8E" w:rsidRDefault="00515667" w:rsidP="00515667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515667">
      <w:pPr>
        <w:pStyle w:val="TEXTO"/>
        <w:spacing w:line="240" w:lineRule="auto"/>
        <w:rPr>
          <w:rFonts w:ascii="Altair" w:hAnsi="Altair" w:cstheme="minorHAnsi"/>
          <w:b/>
          <w:bCs/>
          <w:color w:val="000000" w:themeColor="text1"/>
          <w:sz w:val="24"/>
          <w:szCs w:val="24"/>
          <w:lang w:val="pt-BR"/>
        </w:rPr>
      </w:pPr>
      <w:r w:rsidRPr="00E40F8E">
        <w:rPr>
          <w:rFonts w:ascii="Altair" w:hAnsi="Altair" w:cstheme="minorHAnsi"/>
          <w:b/>
          <w:bCs/>
          <w:color w:val="000000" w:themeColor="text1"/>
          <w:sz w:val="24"/>
          <w:szCs w:val="24"/>
          <w:lang w:val="pt-BR"/>
        </w:rPr>
        <w:t>ESCOLHA AS MELHORES OPÇOES PARA O SEU COFFE BREAK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r w:rsidRPr="00E40F8E">
        <w:rPr>
          <w:rFonts w:ascii="Altair" w:hAnsi="Altair" w:cstheme="minorHAnsi"/>
          <w:b/>
          <w:bCs/>
          <w:color w:val="000000" w:themeColor="text1"/>
          <w:sz w:val="24"/>
          <w:szCs w:val="24"/>
          <w:lang w:val="pt-BR"/>
        </w:rPr>
        <w:t>SERVIDO PELA TARDE</w:t>
      </w:r>
    </w:p>
    <w:p w:rsidR="00515667" w:rsidRPr="00E40F8E" w:rsidRDefault="00515667" w:rsidP="00515667">
      <w:pPr>
        <w:pStyle w:val="TEXTO"/>
        <w:spacing w:line="240" w:lineRule="auto"/>
        <w:ind w:firstLine="708"/>
        <w:rPr>
          <w:rFonts w:ascii="Altair" w:hAnsi="Altair" w:cstheme="minorHAnsi"/>
          <w:b/>
          <w:bCs/>
          <w:color w:val="000000" w:themeColor="text1"/>
          <w:sz w:val="24"/>
          <w:szCs w:val="24"/>
          <w:lang w:val="pt-BR"/>
        </w:rPr>
      </w:pPr>
    </w:p>
    <w:p w:rsidR="00515667" w:rsidRPr="00E40F8E" w:rsidRDefault="00515667" w:rsidP="006D774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SANDUÍCHES FRIOS</w:t>
      </w:r>
    </w:p>
    <w:p w:rsidR="00515667" w:rsidRPr="00E40F8E" w:rsidRDefault="00515667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2"/>
          <w:szCs w:val="22"/>
          <w:lang w:val="pt-BR"/>
        </w:rPr>
      </w:pP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Peito de Peru e Queijo branco no pão integral ou de pão de  forma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Misto frio no Croissant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Misto Frio na Roseta com Parmesão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Baguetinha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roastbeef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molho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tartáro</w:t>
      </w:r>
      <w:proofErr w:type="spellEnd"/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Salaminho na Brioche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Banette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Queijo branco , tomate e orégano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Sanduíche de Salpicão de frango no Croissant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Baguetinha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atum 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Sanduíche de Queijo Branco, Cream 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Cheese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e cenoura ralada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Mini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ciabata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com salmão marinado mel e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anetho</w:t>
      </w:r>
      <w:proofErr w:type="spellEnd"/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Tartare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berinjela defumada e tomate no pão Libanês</w:t>
      </w:r>
      <w:r w:rsidR="006F4C3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Abobrinha marinada, pasta de azeitona e tomate na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baguetinha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</w:p>
    <w:p w:rsidR="00515667" w:rsidRPr="00E40F8E" w:rsidRDefault="00515667" w:rsidP="006F4C3D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6D774D" w:rsidRPr="00E40F8E" w:rsidRDefault="006D774D" w:rsidP="00515667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515667" w:rsidRPr="00E40F8E" w:rsidRDefault="00515667" w:rsidP="00515667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lastRenderedPageBreak/>
        <w:t>QUENTES</w:t>
      </w:r>
    </w:p>
    <w:p w:rsidR="00515667" w:rsidRPr="00E40F8E" w:rsidRDefault="00515667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2"/>
          <w:szCs w:val="22"/>
          <w:lang w:val="pt-BR"/>
        </w:rPr>
      </w:pP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Croque Madame (queijo, tomate e orégano)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Croque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Mounsier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Light (peito de peru e queijo branco)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Folhadinho (calabresa ou palmito)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Allumettes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(parmesão, alecrim, presunto serrano)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Mini quiche (champignons/frango com catupiry ou vegetariana)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Hamburguer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ou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Cheesburguer</w:t>
      </w:r>
      <w:proofErr w:type="spellEnd"/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Mini Hot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dog</w:t>
      </w:r>
      <w:proofErr w:type="spellEnd"/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Mini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Ramequin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espinafre,alho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porró, peito de peru defumado)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Pão de Queijo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Mini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risoles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(misto, palmito, queijo)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Mini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esfiha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(carne)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Mini coxinha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Mini Pizza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portuguesa,marguerita,Calabresa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ou vegetariana)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Mini Pizza vegetariana com tofu(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Mini Beirute de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homus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, hortelã, e tomate verde grelhado(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</w:p>
    <w:p w:rsidR="006D774D" w:rsidRPr="00E40F8E" w:rsidRDefault="006D774D" w:rsidP="00515667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515667" w:rsidRPr="00E40F8E" w:rsidRDefault="00515667" w:rsidP="00515667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BOLOS/MUFFIM</w:t>
      </w:r>
    </w:p>
    <w:p w:rsidR="00515667" w:rsidRPr="00E40F8E" w:rsidRDefault="00515667" w:rsidP="00515667">
      <w:pPr>
        <w:pStyle w:val="TEXTO"/>
        <w:spacing w:line="240" w:lineRule="auto"/>
        <w:ind w:firstLine="708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6D774D">
      <w:pPr>
        <w:pStyle w:val="TEXTO"/>
        <w:spacing w:line="240" w:lineRule="auto"/>
        <w:rPr>
          <w:rFonts w:ascii="Quattrocento" w:hAnsi="Quattrocento" w:cs="Times New Roman"/>
          <w:color w:val="auto"/>
          <w:sz w:val="22"/>
          <w:szCs w:val="22"/>
          <w:lang w:val="pt-BR"/>
        </w:rPr>
      </w:pP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Limão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Laranja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Mesclado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Cenoura com chocolate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Formigueiro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Muffim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 chocolate com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ganache</w:t>
      </w:r>
      <w:proofErr w:type="spellEnd"/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Muffim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baunilha com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ganache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</w:p>
    <w:p w:rsidR="00515667" w:rsidRPr="00E40F8E" w:rsidRDefault="00515667" w:rsidP="00515667">
      <w:pPr>
        <w:pStyle w:val="TEXTO"/>
        <w:spacing w:line="240" w:lineRule="auto"/>
        <w:ind w:firstLine="708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515667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MINI PATISSERIES /DOCES</w:t>
      </w:r>
    </w:p>
    <w:p w:rsidR="00515667" w:rsidRPr="00E40F8E" w:rsidRDefault="00515667" w:rsidP="00515667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2"/>
          <w:szCs w:val="22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Tarteletes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 de frutas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Tarteletes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chocolate com 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amêndoas,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Tarteletes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chocolate branco e manga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Tarteletes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de limão e suspiro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Mini Carolinas de doce de leite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Sonho de doce de leite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Mini Mousse de maracujá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Allumette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calda de doce de leite</w:t>
      </w:r>
    </w:p>
    <w:p w:rsidR="00E0083E" w:rsidRPr="00E40F8E" w:rsidRDefault="00E0083E" w:rsidP="006F4C3D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515667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IOGURTES/SALADA DE FRUTAS</w:t>
      </w:r>
    </w:p>
    <w:p w:rsidR="00515667" w:rsidRPr="00E40F8E" w:rsidRDefault="00515667" w:rsidP="00515667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515667" w:rsidRPr="00E40F8E" w:rsidRDefault="00515667" w:rsidP="006D774D">
      <w:pPr>
        <w:pStyle w:val="TEXTO"/>
        <w:spacing w:line="240" w:lineRule="auto"/>
        <w:jc w:val="both"/>
        <w:rPr>
          <w:rFonts w:ascii="Quattrocento" w:hAnsi="Quattrocento" w:cs="Times New Roman"/>
          <w:color w:val="auto"/>
          <w:sz w:val="22"/>
          <w:szCs w:val="22"/>
          <w:lang w:val="pt-BR"/>
        </w:rPr>
      </w:pP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Iogurte com mel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Iogurte com mel e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granola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Iogurte com  salada de frutas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Iogurte com frutas vermelhas (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Salada de frutas(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/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Salada de frutas  com calda de frutas vermelhas (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/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  <w:r w:rsidR="006D774D"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Salada de frutas marinada com suco de laranja (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Veggie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/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Gluten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Free</w:t>
      </w:r>
      <w:proofErr w:type="spellEnd"/>
      <w:r w:rsidRPr="00E40F8E">
        <w:rPr>
          <w:rFonts w:ascii="Quattrocento" w:hAnsi="Quattrocento" w:cs="Times New Roman"/>
          <w:color w:val="auto"/>
          <w:sz w:val="22"/>
          <w:szCs w:val="22"/>
          <w:lang w:val="pt-BR"/>
        </w:rPr>
        <w:t>)</w:t>
      </w:r>
    </w:p>
    <w:p w:rsidR="00E0083E" w:rsidRPr="00E40F8E" w:rsidRDefault="00E0083E" w:rsidP="00E0083E">
      <w:pPr>
        <w:pStyle w:val="TEXTO"/>
        <w:spacing w:line="240" w:lineRule="auto"/>
        <w:ind w:firstLine="708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8B685A" w:rsidRPr="00E40F8E" w:rsidRDefault="008B685A" w:rsidP="009A5D2C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6D774D" w:rsidRPr="00E40F8E" w:rsidRDefault="006D774D" w:rsidP="009A5D2C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992432" w:rsidRPr="00E40F8E" w:rsidRDefault="00992432" w:rsidP="00992432">
      <w:pPr>
        <w:pStyle w:val="RETRANCA"/>
        <w:spacing w:line="240" w:lineRule="auto"/>
        <w:rPr>
          <w:rFonts w:ascii="Quattrocento" w:hAnsi="Quattrocento" w:cs="Times New Roman"/>
          <w:i/>
          <w:color w:val="auto"/>
          <w:spacing w:val="0"/>
          <w:lang w:val="pt-BR"/>
        </w:rPr>
      </w:pPr>
    </w:p>
    <w:p w:rsidR="00A50426" w:rsidRPr="00E40F8E" w:rsidRDefault="00A50426" w:rsidP="00A50426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>BREAKS TEMÁTIC</w:t>
      </w:r>
      <w:r w:rsidR="008B221C"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 xml:space="preserve">OS </w:t>
      </w:r>
    </w:p>
    <w:p w:rsidR="009956B3" w:rsidRPr="00E40F8E" w:rsidRDefault="00773BC5" w:rsidP="00384F0A">
      <w:pPr>
        <w:pStyle w:val="RETRANCAREFEIO"/>
        <w:spacing w:line="240" w:lineRule="auto"/>
        <w:ind w:left="425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>Mínimo 30 pessoas com duração de 20 minutos</w:t>
      </w:r>
    </w:p>
    <w:p w:rsidR="0083576B" w:rsidRPr="00E40F8E" w:rsidRDefault="0083576B" w:rsidP="0083576B">
      <w:pPr>
        <w:pStyle w:val="RETRANCAREFEIO"/>
        <w:spacing w:line="240" w:lineRule="auto"/>
        <w:ind w:left="720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</w:p>
    <w:p w:rsidR="006F4C3D" w:rsidRPr="00E40F8E" w:rsidRDefault="006F4C3D" w:rsidP="0083576B">
      <w:pPr>
        <w:pStyle w:val="RETRANCAREFEIO"/>
        <w:spacing w:line="240" w:lineRule="auto"/>
        <w:ind w:left="720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</w:p>
    <w:p w:rsidR="006D774D" w:rsidRPr="00E40F8E" w:rsidRDefault="006D774D" w:rsidP="0083576B">
      <w:pPr>
        <w:pStyle w:val="RETRANCAREFEIO"/>
        <w:spacing w:line="240" w:lineRule="auto"/>
        <w:ind w:left="720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</w:p>
    <w:p w:rsidR="00D12893" w:rsidRPr="00E40F8E" w:rsidRDefault="00773BC5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Coffee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Break Brasileiro – R$ 55</w:t>
      </w:r>
      <w:r w:rsidR="00D12893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</w:p>
    <w:p w:rsidR="00D12893" w:rsidRPr="00E40F8E" w:rsidRDefault="00D12893" w:rsidP="0083576B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Café, chá, leite</w:t>
      </w:r>
      <w:r w:rsidR="0083576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01 tipo de suco a escolha (Cupuaçu / Graviola /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Cajú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 Cajá)</w:t>
      </w:r>
      <w:r w:rsidR="0083576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Água de Coco</w:t>
      </w:r>
    </w:p>
    <w:p w:rsidR="00D12893" w:rsidRPr="00E40F8E" w:rsidRDefault="00D12893" w:rsidP="0083576B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Pão de Queijo Tradicional</w:t>
      </w:r>
      <w:r w:rsidR="0083576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, Mini B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auru</w:t>
      </w:r>
      <w:r w:rsidR="0083576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, Mini coxinha de frango com C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atupiry</w:t>
      </w:r>
    </w:p>
    <w:p w:rsidR="00D12893" w:rsidRPr="00E40F8E" w:rsidRDefault="00D12893" w:rsidP="0083576B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Mini sonho de doce de leite</w:t>
      </w:r>
      <w:r w:rsidR="0083576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Bolo de fubá</w:t>
      </w:r>
      <w:r w:rsidR="0083576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Macar</w:t>
      </w:r>
      <w:r w:rsidR="0083576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on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Bacuri</w:t>
      </w:r>
    </w:p>
    <w:p w:rsidR="00EE4DCA" w:rsidRPr="00E40F8E" w:rsidRDefault="00EE4DCA" w:rsidP="008B221C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A50426" w:rsidRPr="00E40F8E" w:rsidRDefault="00A50426" w:rsidP="008B221C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Wellness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Break -</w:t>
      </w:r>
      <w:r w:rsidR="008B221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773BC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R$ 60,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00 por </w:t>
      </w:r>
      <w:r w:rsidR="009A04FF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pessoa</w:t>
      </w:r>
    </w:p>
    <w:p w:rsidR="00D12893" w:rsidRPr="00E40F8E" w:rsidRDefault="00D12893" w:rsidP="00A5042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Café, chá, leite ,Suco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Detox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, água de cocô,  Chá gelado de pêssego</w:t>
      </w:r>
    </w:p>
    <w:p w:rsidR="00820700" w:rsidRPr="00E40F8E" w:rsidRDefault="00A50426" w:rsidP="00A5042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Salada de abacaxi marinado com hortelã / Sanduíche de queijo branco, tomate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confit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, alface american</w:t>
      </w:r>
      <w:r w:rsidR="0082070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 no pão sírio (sem maionese) /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Bolo de cenoura e laranja</w:t>
      </w:r>
      <w:r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/ Mini quiche de</w:t>
      </w:r>
      <w:r w:rsidR="00D12893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alho porró queijo de cabra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 Cere</w:t>
      </w:r>
      <w:r w:rsidR="00D12893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ais e Vitamina de Banana com leite</w:t>
      </w:r>
    </w:p>
    <w:p w:rsidR="00EE4DCA" w:rsidRPr="00E40F8E" w:rsidRDefault="00EE4DCA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6F4C3D" w:rsidRPr="00E40F8E" w:rsidRDefault="006F4C3D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6F4C3D" w:rsidRPr="00E40F8E" w:rsidRDefault="006F4C3D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6F4C3D" w:rsidRPr="00E40F8E" w:rsidRDefault="006F4C3D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6F4C3D" w:rsidRPr="00E40F8E" w:rsidRDefault="006F4C3D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F77B73" w:rsidRDefault="00F77B73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lastRenderedPageBreak/>
        <w:t>ADICIONAIS PARA COFFEE BREAK</w:t>
      </w:r>
    </w:p>
    <w:p w:rsidR="007C7568" w:rsidRDefault="007C7568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tbl>
      <w:tblPr>
        <w:tblStyle w:val="Tabelacomgrade"/>
        <w:tblW w:w="7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234"/>
        <w:gridCol w:w="1118"/>
        <w:gridCol w:w="491"/>
      </w:tblGrid>
      <w:tr w:rsidR="00E83F56" w:rsidRPr="00E83F56" w:rsidTr="008C37EE">
        <w:trPr>
          <w:trHeight w:val="353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Garrafa de Café / Chá ou Leite (1,5 </w:t>
            </w:r>
            <w:proofErr w:type="spellStart"/>
            <w:r w:rsidRPr="00E83F56">
              <w:rPr>
                <w:rFonts w:ascii="Quattrocento" w:hAnsi="Quattrocento" w:cs="Times New Roman"/>
                <w:sz w:val="24"/>
                <w:szCs w:val="24"/>
              </w:rPr>
              <w:t>lt</w:t>
            </w:r>
            <w:proofErr w:type="spellEnd"/>
            <w:r w:rsidRPr="00E83F56">
              <w:rPr>
                <w:rFonts w:ascii="Quattrocento" w:hAnsi="Quattrocento" w:cs="Times New Roman"/>
                <w:sz w:val="24"/>
                <w:szCs w:val="24"/>
              </w:rPr>
              <w:t>)</w:t>
            </w:r>
          </w:p>
        </w:tc>
        <w:tc>
          <w:tcPr>
            <w:tcW w:w="234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</w:rPr>
              <w:t>R$ 35,00</w:t>
            </w:r>
            <w:r>
              <w:rPr>
                <w:rFonts w:ascii="Quattrocento" w:hAnsi="Quattrocento" w:cs="Times New Roman"/>
              </w:rPr>
              <w:t xml:space="preserve"> </w:t>
            </w:r>
          </w:p>
        </w:tc>
        <w:tc>
          <w:tcPr>
            <w:tcW w:w="491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proofErr w:type="spellStart"/>
            <w:r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39"/>
        </w:trPr>
        <w:tc>
          <w:tcPr>
            <w:tcW w:w="5736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Jarra de Suco (1,5 </w:t>
            </w:r>
            <w:proofErr w:type="spellStart"/>
            <w:r w:rsidRPr="001976CC">
              <w:rPr>
                <w:rFonts w:ascii="Quattrocento" w:hAnsi="Quattrocento" w:cs="Times New Roman"/>
              </w:rPr>
              <w:t>lt</w:t>
            </w:r>
            <w:proofErr w:type="spellEnd"/>
            <w:r w:rsidRPr="001976CC">
              <w:rPr>
                <w:rFonts w:ascii="Quattrocento" w:hAnsi="Quattrocento" w:cs="Times New Roman"/>
              </w:rPr>
              <w:t>)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R$ </w:t>
            </w:r>
            <w:r>
              <w:rPr>
                <w:rFonts w:ascii="Quattrocento" w:hAnsi="Quattrocento" w:cs="Times New Roman"/>
              </w:rPr>
              <w:t>3</w:t>
            </w:r>
            <w:r w:rsidRPr="001976CC">
              <w:rPr>
                <w:rFonts w:ascii="Quattrocento" w:hAnsi="Quattrocento" w:cs="Times New Roman"/>
              </w:rPr>
              <w:t>5,00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53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>Garrafa de Água Mineral (300ml)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R$ </w:t>
            </w:r>
            <w:r>
              <w:rPr>
                <w:rFonts w:ascii="Quattrocento" w:hAnsi="Quattrocento" w:cs="Times New Roman"/>
              </w:rPr>
              <w:t xml:space="preserve">  </w:t>
            </w:r>
            <w:r w:rsidRPr="001976CC">
              <w:rPr>
                <w:rFonts w:ascii="Quattrocento" w:hAnsi="Quattrocento" w:cs="Times New Roman"/>
              </w:rPr>
              <w:t>8</w:t>
            </w:r>
            <w:r>
              <w:rPr>
                <w:rFonts w:ascii="Quattrocento" w:hAnsi="Quattrocento" w:cs="Times New Roman"/>
              </w:rPr>
              <w:t>,</w:t>
            </w:r>
            <w:r w:rsidRPr="001976CC">
              <w:rPr>
                <w:rFonts w:ascii="Quattrocento" w:hAnsi="Quattrocento" w:cs="Times New Roman"/>
              </w:rPr>
              <w:t>50</w:t>
            </w:r>
            <w:r>
              <w:rPr>
                <w:rFonts w:ascii="Quattrocento" w:hAnsi="Quattrocento" w:cs="Times New Roman"/>
              </w:rPr>
              <w:t xml:space="preserve"> 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53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>Copo de Água</w:t>
            </w:r>
            <w:r w:rsidRPr="00E83F56">
              <w:rPr>
                <w:rFonts w:ascii="Quattrocento" w:hAnsi="Quattrocento" w:cs="Times New Roman"/>
              </w:rPr>
              <w:t xml:space="preserve"> 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R$ </w:t>
            </w:r>
            <w:r>
              <w:rPr>
                <w:rFonts w:ascii="Quattrocento" w:hAnsi="Quattrocento" w:cs="Times New Roman"/>
              </w:rPr>
              <w:t xml:space="preserve">  4</w:t>
            </w:r>
            <w:r w:rsidRPr="001976CC">
              <w:rPr>
                <w:rFonts w:ascii="Quattrocento" w:hAnsi="Quattrocento" w:cs="Times New Roman"/>
              </w:rPr>
              <w:t>,00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39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>Refrigerantes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R$ </w:t>
            </w:r>
            <w:r>
              <w:rPr>
                <w:rFonts w:ascii="Quattrocento" w:hAnsi="Quattrocento" w:cs="Times New Roman"/>
              </w:rPr>
              <w:t xml:space="preserve">  9</w:t>
            </w:r>
            <w:r w:rsidRPr="001976CC">
              <w:rPr>
                <w:rFonts w:ascii="Quattrocento" w:hAnsi="Quattrocento" w:cs="Times New Roman"/>
              </w:rPr>
              <w:t xml:space="preserve">,00 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E83F56" w:rsidTr="008C37EE">
        <w:trPr>
          <w:trHeight w:val="353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>Garrafa de água vidro (300 ml)</w:t>
            </w:r>
          </w:p>
        </w:tc>
        <w:tc>
          <w:tcPr>
            <w:tcW w:w="234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</w:rPr>
              <w:t xml:space="preserve">R$ </w:t>
            </w:r>
            <w:r>
              <w:rPr>
                <w:rFonts w:ascii="Quattrocento" w:hAnsi="Quattrocento" w:cs="Times New Roman"/>
              </w:rPr>
              <w:t>10</w:t>
            </w:r>
            <w:r w:rsidRPr="00E83F56">
              <w:rPr>
                <w:rFonts w:ascii="Quattrocento" w:hAnsi="Quattrocento" w:cs="Times New Roman"/>
              </w:rPr>
              <w:t>,00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39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>Água de coco – 1 L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R$ </w:t>
            </w:r>
            <w:r>
              <w:rPr>
                <w:rFonts w:ascii="Quattrocento" w:hAnsi="Quattrocento" w:cs="Times New Roman"/>
              </w:rPr>
              <w:t>36</w:t>
            </w:r>
            <w:r w:rsidRPr="001976CC">
              <w:rPr>
                <w:rFonts w:ascii="Quattrocento" w:hAnsi="Quattrocento" w:cs="Times New Roman"/>
              </w:rPr>
              <w:t>,00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53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Chá gelado(Jarra de 1,5 </w:t>
            </w:r>
            <w:proofErr w:type="spellStart"/>
            <w:r w:rsidRPr="00E83F56">
              <w:rPr>
                <w:rFonts w:ascii="Quattrocento" w:hAnsi="Quattrocento" w:cs="Times New Roman"/>
                <w:sz w:val="24"/>
                <w:szCs w:val="24"/>
              </w:rPr>
              <w:t>lt</w:t>
            </w:r>
            <w:proofErr w:type="spellEnd"/>
            <w:r w:rsidRPr="00E83F56">
              <w:rPr>
                <w:rFonts w:ascii="Quattrocento" w:hAnsi="Quattrocento" w:cs="Times New Roman"/>
                <w:sz w:val="24"/>
                <w:szCs w:val="24"/>
              </w:rPr>
              <w:t>)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>R$</w:t>
            </w:r>
            <w:r>
              <w:rPr>
                <w:rFonts w:ascii="Quattrocento" w:hAnsi="Quattrocento" w:cs="Times New Roman"/>
              </w:rPr>
              <w:t xml:space="preserve"> 45,0</w:t>
            </w:r>
            <w:r w:rsidRPr="001976CC">
              <w:rPr>
                <w:rFonts w:ascii="Quattrocento" w:hAnsi="Quattrocento" w:cs="Times New Roman"/>
              </w:rPr>
              <w:t>0</w:t>
            </w:r>
            <w:r>
              <w:rPr>
                <w:rFonts w:ascii="Quattrocento" w:hAnsi="Quattrocento" w:cs="Times New Roman"/>
              </w:rPr>
              <w:t xml:space="preserve"> 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53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Vitamina de frutas (Jarra de 1,5 </w:t>
            </w:r>
            <w:proofErr w:type="spellStart"/>
            <w:r w:rsidRPr="00E83F56">
              <w:rPr>
                <w:rFonts w:ascii="Quattrocento" w:hAnsi="Quattrocento" w:cs="Times New Roman"/>
                <w:sz w:val="24"/>
                <w:szCs w:val="24"/>
              </w:rPr>
              <w:t>lt</w:t>
            </w:r>
            <w:proofErr w:type="spellEnd"/>
            <w:r w:rsidRPr="00E83F56">
              <w:rPr>
                <w:rFonts w:ascii="Quattrocento" w:hAnsi="Quattrocento" w:cs="Times New Roman"/>
                <w:sz w:val="24"/>
                <w:szCs w:val="24"/>
              </w:rPr>
              <w:t>)</w:t>
            </w:r>
            <w:r w:rsidRPr="00E83F56">
              <w:rPr>
                <w:rFonts w:ascii="Quattrocento" w:hAnsi="Quattrocento" w:cs="Times New Roman"/>
              </w:rPr>
              <w:t xml:space="preserve"> 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>R$</w:t>
            </w:r>
            <w:r>
              <w:rPr>
                <w:rFonts w:ascii="Quattrocento" w:hAnsi="Quattrocento" w:cs="Times New Roman"/>
              </w:rPr>
              <w:t xml:space="preserve"> 45</w:t>
            </w:r>
            <w:r w:rsidRPr="001976CC">
              <w:rPr>
                <w:rFonts w:ascii="Quattrocento" w:hAnsi="Quattrocento" w:cs="Times New Roman"/>
              </w:rPr>
              <w:t>,00</w:t>
            </w:r>
          </w:p>
        </w:tc>
        <w:tc>
          <w:tcPr>
            <w:tcW w:w="491" w:type="dxa"/>
          </w:tcPr>
          <w:p w:rsidR="00E83F56" w:rsidRDefault="00E83F56" w:rsidP="00E83F56">
            <w:proofErr w:type="spellStart"/>
            <w:r w:rsidRPr="004E5456">
              <w:rPr>
                <w:rFonts w:ascii="Quattrocento" w:hAnsi="Quattrocento" w:cs="Times New Roman"/>
              </w:rPr>
              <w:t>un</w:t>
            </w:r>
            <w:proofErr w:type="spellEnd"/>
          </w:p>
        </w:tc>
      </w:tr>
      <w:tr w:rsidR="00E83F56" w:rsidRPr="001976CC" w:rsidTr="008C37EE">
        <w:trPr>
          <w:trHeight w:val="339"/>
        </w:trPr>
        <w:tc>
          <w:tcPr>
            <w:tcW w:w="5736" w:type="dxa"/>
          </w:tcPr>
          <w:p w:rsidR="00E83F56" w:rsidRPr="00E83F56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proofErr w:type="spellStart"/>
            <w:r w:rsidRPr="00E83F56">
              <w:rPr>
                <w:rFonts w:ascii="Quattrocento" w:hAnsi="Quattrocento" w:cs="Times New Roman"/>
                <w:sz w:val="24"/>
                <w:szCs w:val="24"/>
              </w:rPr>
              <w:t>Nespresso</w:t>
            </w:r>
            <w:proofErr w:type="spellEnd"/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 – Cada cápsula</w:t>
            </w:r>
          </w:p>
        </w:tc>
        <w:tc>
          <w:tcPr>
            <w:tcW w:w="234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18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R$ </w:t>
            </w:r>
            <w:r>
              <w:rPr>
                <w:rFonts w:ascii="Quattrocento" w:hAnsi="Quattrocento" w:cs="Times New Roman"/>
              </w:rPr>
              <w:t xml:space="preserve">   8</w:t>
            </w:r>
            <w:r w:rsidRPr="001976CC">
              <w:rPr>
                <w:rFonts w:ascii="Quattrocento" w:hAnsi="Quattrocento" w:cs="Times New Roman"/>
              </w:rPr>
              <w:t>,</w:t>
            </w:r>
            <w:r>
              <w:rPr>
                <w:rFonts w:ascii="Quattrocento" w:hAnsi="Quattrocento" w:cs="Times New Roman"/>
              </w:rPr>
              <w:t>5</w:t>
            </w:r>
            <w:r w:rsidRPr="001976CC">
              <w:rPr>
                <w:rFonts w:ascii="Quattrocento" w:hAnsi="Quattrocento" w:cs="Times New Roman"/>
              </w:rPr>
              <w:t xml:space="preserve">0 </w:t>
            </w:r>
          </w:p>
        </w:tc>
        <w:tc>
          <w:tcPr>
            <w:tcW w:w="491" w:type="dxa"/>
          </w:tcPr>
          <w:p w:rsidR="00E83F56" w:rsidRPr="001976CC" w:rsidRDefault="00E83F56" w:rsidP="00E83F56">
            <w:pPr>
              <w:jc w:val="both"/>
              <w:rPr>
                <w:rFonts w:ascii="Quattrocento" w:hAnsi="Quattrocento" w:cs="Times New Roman"/>
              </w:rPr>
            </w:pPr>
          </w:p>
        </w:tc>
      </w:tr>
    </w:tbl>
    <w:tbl>
      <w:tblPr>
        <w:tblStyle w:val="TabeladeGrade1Clara-nfas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976CC" w:rsidRPr="00E83F56" w:rsidTr="00E83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bottom w:val="none" w:sz="0" w:space="0" w:color="auto"/>
            </w:tcBorders>
          </w:tcPr>
          <w:p w:rsidR="001976CC" w:rsidRPr="00E83F56" w:rsidRDefault="001976CC" w:rsidP="00D969F8">
            <w:pPr>
              <w:tabs>
                <w:tab w:val="left" w:pos="3684"/>
              </w:tabs>
              <w:rPr>
                <w:rFonts w:ascii="Quattrocento" w:hAnsi="Quattrocento" w:cs="Times New Roman"/>
                <w:b w:val="0"/>
                <w:sz w:val="24"/>
                <w:szCs w:val="24"/>
              </w:rPr>
            </w:pPr>
            <w:proofErr w:type="spellStart"/>
            <w:r w:rsidRPr="00E83F56">
              <w:rPr>
                <w:rFonts w:ascii="Quattrocento" w:hAnsi="Quattrocento" w:cs="Times New Roman"/>
                <w:b w:val="0"/>
                <w:sz w:val="24"/>
                <w:szCs w:val="24"/>
              </w:rPr>
              <w:t>Nespresso</w:t>
            </w:r>
            <w:proofErr w:type="spellEnd"/>
            <w:r w:rsidRPr="00E83F56">
              <w:rPr>
                <w:rFonts w:ascii="Quattrocento" w:hAnsi="Quattrocento" w:cs="Times New Roman"/>
                <w:b w:val="0"/>
                <w:sz w:val="24"/>
                <w:szCs w:val="24"/>
              </w:rPr>
              <w:t xml:space="preserve"> (serviço  de sala-08:00 as 18:00) R$ 18,00 por pessoa</w:t>
            </w:r>
          </w:p>
        </w:tc>
      </w:tr>
    </w:tbl>
    <w:p w:rsidR="005C5C6F" w:rsidRPr="00E40F8E" w:rsidRDefault="005C5C6F" w:rsidP="00625FB9">
      <w:pPr>
        <w:tabs>
          <w:tab w:val="left" w:pos="3684"/>
        </w:tabs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</w:p>
    <w:p w:rsidR="009956B3" w:rsidRPr="00E40F8E" w:rsidRDefault="009956B3" w:rsidP="00625FB9">
      <w:pPr>
        <w:tabs>
          <w:tab w:val="left" w:pos="3684"/>
        </w:tabs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Máquinas </w:t>
      </w:r>
      <w:proofErr w:type="spellStart"/>
      <w:r w:rsidRPr="00E40F8E">
        <w:rPr>
          <w:rFonts w:ascii="Quattrocento" w:hAnsi="Quattrocento" w:cs="Times New Roman"/>
          <w:b/>
          <w:sz w:val="24"/>
          <w:szCs w:val="24"/>
        </w:rPr>
        <w:t>Nestlê</w:t>
      </w:r>
      <w:proofErr w:type="spellEnd"/>
      <w:r w:rsidR="00773BC5" w:rsidRPr="00E40F8E">
        <w:rPr>
          <w:rFonts w:ascii="Quattrocento" w:hAnsi="Quattrocento" w:cs="Times New Roman"/>
          <w:b/>
          <w:sz w:val="24"/>
          <w:szCs w:val="24"/>
        </w:rPr>
        <w:t xml:space="preserve"> </w:t>
      </w:r>
      <w:r w:rsidRPr="00E40F8E">
        <w:rPr>
          <w:rFonts w:ascii="Quattrocento" w:hAnsi="Quattrocento" w:cs="Times New Roman"/>
          <w:b/>
          <w:sz w:val="24"/>
          <w:szCs w:val="24"/>
        </w:rPr>
        <w:t>(serviço no Foyer)</w:t>
      </w:r>
    </w:p>
    <w:p w:rsidR="00625FB9" w:rsidRPr="00E40F8E" w:rsidRDefault="009956B3" w:rsidP="00625FB9">
      <w:pPr>
        <w:tabs>
          <w:tab w:val="left" w:pos="3684"/>
        </w:tabs>
        <w:spacing w:after="0" w:line="240" w:lineRule="auto"/>
        <w:rPr>
          <w:rFonts w:ascii="Quattrocento" w:hAnsi="Quattrocento" w:cs="Times New Roman"/>
        </w:rPr>
      </w:pPr>
      <w:r w:rsidRPr="00E40F8E">
        <w:rPr>
          <w:rFonts w:ascii="Quattrocento" w:hAnsi="Quattrocento" w:cs="Times New Roman"/>
        </w:rPr>
        <w:t>Até 06 horas</w:t>
      </w:r>
      <w:r w:rsidR="00773BC5" w:rsidRPr="00E40F8E">
        <w:rPr>
          <w:rFonts w:ascii="Quattrocento" w:hAnsi="Quattrocento" w:cs="Times New Roman"/>
        </w:rPr>
        <w:t xml:space="preserve"> R$ 18</w:t>
      </w:r>
      <w:r w:rsidR="0083576B" w:rsidRPr="00E40F8E">
        <w:rPr>
          <w:rFonts w:ascii="Quattrocento" w:hAnsi="Quattrocento" w:cs="Times New Roman"/>
        </w:rPr>
        <w:t>,00 por pessoa</w:t>
      </w:r>
      <w:r w:rsidR="00773BC5" w:rsidRPr="00E40F8E">
        <w:rPr>
          <w:rFonts w:ascii="Quattrocento" w:hAnsi="Quattrocento" w:cs="Times New Roman"/>
        </w:rPr>
        <w:t xml:space="preserve"> / </w:t>
      </w:r>
      <w:r w:rsidRPr="00E40F8E">
        <w:rPr>
          <w:rFonts w:ascii="Quattrocento" w:hAnsi="Quattrocento" w:cs="Times New Roman"/>
        </w:rPr>
        <w:t>Até 12 horas</w:t>
      </w:r>
      <w:r w:rsidR="0083576B" w:rsidRPr="00E40F8E">
        <w:rPr>
          <w:rFonts w:ascii="Quattrocento" w:hAnsi="Quattrocento" w:cs="Times New Roman"/>
        </w:rPr>
        <w:t xml:space="preserve"> R$ 24,00 por pessoa</w:t>
      </w:r>
    </w:p>
    <w:p w:rsidR="00625FB9" w:rsidRPr="00E40F8E" w:rsidRDefault="00625FB9" w:rsidP="00625FB9">
      <w:pPr>
        <w:tabs>
          <w:tab w:val="left" w:pos="3081"/>
        </w:tabs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</w:p>
    <w:p w:rsidR="00625FB9" w:rsidRPr="00E40F8E" w:rsidRDefault="004D735C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SERVIÇO</w:t>
      </w:r>
      <w:r w:rsidR="00625FB9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 PARA ATÉ 10 PESSOAS</w:t>
      </w:r>
    </w:p>
    <w:p w:rsidR="005C5C6F" w:rsidRPr="00E40F8E" w:rsidRDefault="005C5C6F" w:rsidP="00360B74">
      <w:pPr>
        <w:tabs>
          <w:tab w:val="left" w:pos="3684"/>
        </w:tabs>
        <w:spacing w:after="0" w:line="240" w:lineRule="auto"/>
        <w:rPr>
          <w:rFonts w:ascii="Quattrocento" w:hAnsi="Quattrocento" w:cs="Times New Roman"/>
          <w:sz w:val="24"/>
          <w:szCs w:val="24"/>
        </w:rPr>
      </w:pPr>
    </w:p>
    <w:tbl>
      <w:tblPr>
        <w:tblStyle w:val="Tabelacomgrade"/>
        <w:tblW w:w="8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0"/>
        <w:gridCol w:w="236"/>
        <w:gridCol w:w="1188"/>
        <w:gridCol w:w="1105"/>
      </w:tblGrid>
      <w:tr w:rsidR="001976CC" w:rsidRPr="001976CC" w:rsidTr="001976CC">
        <w:trPr>
          <w:trHeight w:val="392"/>
        </w:trPr>
        <w:tc>
          <w:tcPr>
            <w:tcW w:w="5780" w:type="dxa"/>
          </w:tcPr>
          <w:p w:rsidR="001976CC" w:rsidRPr="00E83F56" w:rsidRDefault="001976CC" w:rsidP="00FD5E29">
            <w:pPr>
              <w:jc w:val="both"/>
              <w:rPr>
                <w:rFonts w:ascii="Quattrocento" w:hAnsi="Quattrocento" w:cs="Times New Roman"/>
                <w:sz w:val="24"/>
                <w:szCs w:val="24"/>
              </w:rPr>
            </w:pPr>
            <w:proofErr w:type="spellStart"/>
            <w:r w:rsidRPr="00E83F56">
              <w:rPr>
                <w:rFonts w:ascii="Quattrocento" w:hAnsi="Quattrocento" w:cs="Times New Roman"/>
                <w:sz w:val="24"/>
                <w:szCs w:val="24"/>
              </w:rPr>
              <w:t>Rechaud</w:t>
            </w:r>
            <w:proofErr w:type="spellEnd"/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 de pão de queijo - 30 unidades</w:t>
            </w:r>
          </w:p>
        </w:tc>
        <w:tc>
          <w:tcPr>
            <w:tcW w:w="236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88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05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>R$ 85,00</w:t>
            </w:r>
          </w:p>
        </w:tc>
      </w:tr>
      <w:tr w:rsidR="001976CC" w:rsidRPr="001976CC" w:rsidTr="001976CC">
        <w:trPr>
          <w:trHeight w:val="376"/>
        </w:trPr>
        <w:tc>
          <w:tcPr>
            <w:tcW w:w="5780" w:type="dxa"/>
          </w:tcPr>
          <w:p w:rsidR="001976CC" w:rsidRPr="00E83F56" w:rsidRDefault="001976CC" w:rsidP="00FD5E29">
            <w:pPr>
              <w:jc w:val="both"/>
              <w:rPr>
                <w:rFonts w:ascii="Quattrocento" w:hAnsi="Quattrocento" w:cs="Times New Roman"/>
                <w:sz w:val="24"/>
                <w:szCs w:val="24"/>
              </w:rPr>
            </w:pPr>
            <w:bookmarkStart w:id="0" w:name="_GoBack"/>
            <w:r w:rsidRPr="00E83F56">
              <w:rPr>
                <w:rFonts w:ascii="Quattrocento" w:hAnsi="Quattrocento" w:cs="Times New Roman"/>
                <w:sz w:val="24"/>
                <w:szCs w:val="24"/>
              </w:rPr>
              <w:t>Bandeja de mini sanduíche - 30 unidades</w:t>
            </w:r>
          </w:p>
        </w:tc>
        <w:tc>
          <w:tcPr>
            <w:tcW w:w="236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88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05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>R$ 85,00</w:t>
            </w:r>
          </w:p>
        </w:tc>
      </w:tr>
      <w:bookmarkEnd w:id="0"/>
      <w:tr w:rsidR="001976CC" w:rsidRPr="001976CC" w:rsidTr="001976CC">
        <w:trPr>
          <w:trHeight w:val="392"/>
        </w:trPr>
        <w:tc>
          <w:tcPr>
            <w:tcW w:w="5780" w:type="dxa"/>
          </w:tcPr>
          <w:p w:rsidR="001976CC" w:rsidRPr="00E83F56" w:rsidRDefault="001976CC" w:rsidP="00FD5E29">
            <w:pPr>
              <w:jc w:val="both"/>
              <w:rPr>
                <w:rFonts w:ascii="Quattrocento" w:hAnsi="Quattrocento" w:cs="Times New Roman"/>
                <w:sz w:val="24"/>
                <w:szCs w:val="24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Bandeja de </w:t>
            </w:r>
            <w:proofErr w:type="spellStart"/>
            <w:r w:rsidRPr="00E83F56">
              <w:rPr>
                <w:rFonts w:ascii="Quattrocento" w:hAnsi="Quattrocento" w:cs="Times New Roman"/>
                <w:sz w:val="24"/>
                <w:szCs w:val="24"/>
              </w:rPr>
              <w:t>petit</w:t>
            </w:r>
            <w:proofErr w:type="spellEnd"/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 </w:t>
            </w:r>
            <w:proofErr w:type="spellStart"/>
            <w:r w:rsidRPr="00E83F56">
              <w:rPr>
                <w:rFonts w:ascii="Quattrocento" w:hAnsi="Quattrocento" w:cs="Times New Roman"/>
                <w:sz w:val="24"/>
                <w:szCs w:val="24"/>
              </w:rPr>
              <w:t>fours</w:t>
            </w:r>
            <w:proofErr w:type="spellEnd"/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 - 30 unidades</w:t>
            </w:r>
          </w:p>
        </w:tc>
        <w:tc>
          <w:tcPr>
            <w:tcW w:w="236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88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 </w:t>
            </w:r>
          </w:p>
        </w:tc>
        <w:tc>
          <w:tcPr>
            <w:tcW w:w="1105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>R$ 85,00</w:t>
            </w:r>
          </w:p>
        </w:tc>
      </w:tr>
      <w:tr w:rsidR="001976CC" w:rsidRPr="001976CC" w:rsidTr="001976CC">
        <w:trPr>
          <w:trHeight w:val="392"/>
        </w:trPr>
        <w:tc>
          <w:tcPr>
            <w:tcW w:w="5780" w:type="dxa"/>
          </w:tcPr>
          <w:p w:rsidR="001976CC" w:rsidRPr="00E83F56" w:rsidRDefault="001976CC" w:rsidP="00FD5E29">
            <w:pPr>
              <w:jc w:val="both"/>
              <w:rPr>
                <w:rFonts w:ascii="Quattrocento" w:hAnsi="Quattrocento" w:cs="Times New Roman"/>
                <w:sz w:val="24"/>
                <w:szCs w:val="24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 xml:space="preserve">Bandeja de bolo - 30 unidades </w:t>
            </w:r>
          </w:p>
        </w:tc>
        <w:tc>
          <w:tcPr>
            <w:tcW w:w="236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88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05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>R$ 85,00</w:t>
            </w:r>
          </w:p>
        </w:tc>
      </w:tr>
      <w:tr w:rsidR="001976CC" w:rsidRPr="001976CC" w:rsidTr="001976CC">
        <w:trPr>
          <w:trHeight w:val="376"/>
        </w:trPr>
        <w:tc>
          <w:tcPr>
            <w:tcW w:w="5780" w:type="dxa"/>
          </w:tcPr>
          <w:p w:rsidR="001976CC" w:rsidRPr="00E83F56" w:rsidRDefault="001976CC" w:rsidP="00FD5E29">
            <w:pPr>
              <w:jc w:val="both"/>
              <w:rPr>
                <w:rFonts w:ascii="Quattrocento" w:hAnsi="Quattrocento" w:cs="Times New Roman"/>
                <w:sz w:val="24"/>
                <w:szCs w:val="24"/>
              </w:rPr>
            </w:pPr>
            <w:r w:rsidRPr="00E83F56">
              <w:rPr>
                <w:rFonts w:ascii="Quattrocento" w:hAnsi="Quattrocento" w:cs="Times New Roman"/>
                <w:sz w:val="24"/>
                <w:szCs w:val="24"/>
              </w:rPr>
              <w:t>Bandeja de mini pâtisseries - 30 unidades</w:t>
            </w:r>
          </w:p>
        </w:tc>
        <w:tc>
          <w:tcPr>
            <w:tcW w:w="236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88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</w:p>
        </w:tc>
        <w:tc>
          <w:tcPr>
            <w:tcW w:w="1105" w:type="dxa"/>
          </w:tcPr>
          <w:p w:rsidR="001976CC" w:rsidRPr="001976CC" w:rsidRDefault="001976CC" w:rsidP="00FD5E29">
            <w:pPr>
              <w:jc w:val="both"/>
              <w:rPr>
                <w:rFonts w:ascii="Quattrocento" w:hAnsi="Quattrocento" w:cs="Times New Roman"/>
              </w:rPr>
            </w:pPr>
            <w:r w:rsidRPr="001976CC">
              <w:rPr>
                <w:rFonts w:ascii="Quattrocento" w:hAnsi="Quattrocento" w:cs="Times New Roman"/>
              </w:rPr>
              <w:t xml:space="preserve">R$ 85,00 </w:t>
            </w:r>
          </w:p>
        </w:tc>
      </w:tr>
    </w:tbl>
    <w:p w:rsidR="00AB2AD4" w:rsidRPr="00E40F8E" w:rsidRDefault="00AB2AD4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5C5C6F" w:rsidRPr="00E40F8E" w:rsidRDefault="005C5C6F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AB2AD4" w:rsidRPr="00E40F8E" w:rsidRDefault="000C36EC" w:rsidP="009956B3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 xml:space="preserve">OPÇÕES DE </w:t>
      </w:r>
      <w:r w:rsidR="00AB2AD4"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>SERVIÇO</w:t>
      </w: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>S</w:t>
      </w:r>
      <w:r w:rsidR="00AB2AD4"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 xml:space="preserve"> DE ALMOÇO OU JANTAR </w:t>
      </w:r>
    </w:p>
    <w:p w:rsidR="00AB2AD4" w:rsidRPr="00E40F8E" w:rsidRDefault="00AB2AD4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AB2AD4" w:rsidRPr="00E40F8E" w:rsidRDefault="00AB2AD4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C45A5C" w:rsidRPr="00E40F8E" w:rsidRDefault="00C45A5C" w:rsidP="009956B3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>LUNCH BOX</w:t>
      </w:r>
    </w:p>
    <w:p w:rsidR="00C45A5C" w:rsidRPr="00E40F8E" w:rsidRDefault="004D735C" w:rsidP="004D735C">
      <w:pPr>
        <w:pStyle w:val="RETRANCAREFEIO"/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Servido em Sala, </w:t>
      </w:r>
      <w:r w:rsidR="00C45A5C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Foyer</w:t>
      </w: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 ou Viagens</w:t>
      </w:r>
      <w:r w:rsidR="00AB2AD4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 para no</w:t>
      </w: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 m</w:t>
      </w:r>
      <w:r w:rsidR="00773BC5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ínimo </w:t>
      </w: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de </w:t>
      </w:r>
      <w:r w:rsidR="00773BC5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10 </w:t>
      </w:r>
      <w:r w:rsidR="00C45A5C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pessoas</w:t>
      </w:r>
    </w:p>
    <w:p w:rsidR="00C45A5C" w:rsidRPr="00E40F8E" w:rsidRDefault="00C45A5C" w:rsidP="002B1471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C45A5C" w:rsidRPr="00E40F8E" w:rsidRDefault="00C45A5C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Opção I</w:t>
      </w:r>
      <w:r w:rsidR="00290CC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 R$ 38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</w:p>
    <w:p w:rsidR="00C45A5C" w:rsidRPr="00E40F8E" w:rsidRDefault="004D735C" w:rsidP="00C45A5C">
      <w:pPr>
        <w:pStyle w:val="RETRANCAREFEIO"/>
        <w:tabs>
          <w:tab w:val="left" w:pos="2127"/>
        </w:tabs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Composição: </w:t>
      </w:r>
      <w:r w:rsidR="00C45A5C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01 Suco de caixinha </w:t>
      </w:r>
      <w:r w:rsidR="00FB59D2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, 01 Sanduiche, </w:t>
      </w:r>
      <w:r w:rsidR="00C45A5C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01 Fruta</w:t>
      </w:r>
    </w:p>
    <w:p w:rsidR="00C45A5C" w:rsidRPr="00E40F8E" w:rsidRDefault="00C45A5C" w:rsidP="00C45A5C">
      <w:pPr>
        <w:pStyle w:val="NormalWeb"/>
        <w:spacing w:before="0" w:beforeAutospacing="0" w:after="0" w:afterAutospacing="0"/>
        <w:rPr>
          <w:rFonts w:ascii="Quattrocento" w:hAnsi="Quattrocento"/>
          <w:b/>
          <w:bCs/>
        </w:rPr>
      </w:pPr>
      <w:r w:rsidRPr="00E40F8E">
        <w:rPr>
          <w:rFonts w:ascii="Quattrocento" w:hAnsi="Quattrocento"/>
          <w:b/>
          <w:bCs/>
        </w:rPr>
        <w:t> </w:t>
      </w:r>
    </w:p>
    <w:p w:rsidR="00C45A5C" w:rsidRPr="00E40F8E" w:rsidRDefault="00C45A5C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Opção I</w:t>
      </w:r>
      <w:r w:rsidR="00290CC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I- R$ 52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</w:p>
    <w:p w:rsidR="00C45A5C" w:rsidRPr="00E40F8E" w:rsidRDefault="00C45A5C" w:rsidP="00C45A5C">
      <w:pPr>
        <w:pStyle w:val="RETRANCAREFEIO"/>
        <w:tabs>
          <w:tab w:val="left" w:pos="2127"/>
        </w:tabs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01 Suco de caixinha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ou</w:t>
      </w: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 água de cocô</w:t>
      </w:r>
      <w:r w:rsidR="00FB59D2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, 01 Sanduiche, </w:t>
      </w: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01 Fruta</w:t>
      </w:r>
      <w:r w:rsidR="00FB59D2"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01 barrinha de </w:t>
      </w:r>
      <w:proofErr w:type="spellStart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ceral</w:t>
      </w:r>
      <w:proofErr w:type="spellEnd"/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ou</w:t>
      </w: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 xml:space="preserve"> Chocolate</w:t>
      </w:r>
    </w:p>
    <w:p w:rsidR="00C45A5C" w:rsidRPr="00E40F8E" w:rsidRDefault="009956B3" w:rsidP="00C45A5C">
      <w:pPr>
        <w:pStyle w:val="RETRANCAREFEIO"/>
        <w:tabs>
          <w:tab w:val="left" w:pos="2127"/>
        </w:tabs>
        <w:spacing w:line="240" w:lineRule="auto"/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sz w:val="24"/>
          <w:szCs w:val="24"/>
          <w:lang w:val="pt-BR"/>
        </w:rPr>
        <w:t>Folhado de Damasco</w:t>
      </w:r>
    </w:p>
    <w:p w:rsidR="00773BC5" w:rsidRPr="00E40F8E" w:rsidRDefault="00773BC5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0C36EC" w:rsidRPr="00E40F8E" w:rsidRDefault="000C36EC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9A04FF" w:rsidRPr="00E40F8E" w:rsidRDefault="002B1471" w:rsidP="009956B3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>WORK LUNCH</w:t>
      </w:r>
    </w:p>
    <w:p w:rsidR="00384F0A" w:rsidRDefault="009A04FF" w:rsidP="004D735C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Servido em Sala ou Foyer</w:t>
      </w:r>
      <w:r w:rsidR="00FB59D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para no </w:t>
      </w:r>
      <w:r w:rsidR="004D73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m</w:t>
      </w:r>
      <w:r w:rsidR="00773BC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ínimo 10 pessoa</w:t>
      </w:r>
      <w:r w:rsidR="004D73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</w:t>
      </w:r>
      <w:r w:rsidR="00773BC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</w:p>
    <w:p w:rsidR="009A5D2C" w:rsidRPr="00E40F8E" w:rsidRDefault="00773BC5" w:rsidP="004D735C">
      <w:pPr>
        <w:pStyle w:val="RETRANCAREFEI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com d</w:t>
      </w:r>
      <w:r w:rsidR="009A04FF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uração de 01 hora </w:t>
      </w:r>
    </w:p>
    <w:p w:rsidR="009A5D2C" w:rsidRPr="00E40F8E" w:rsidRDefault="009A5D2C" w:rsidP="009956B3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Opção I</w:t>
      </w:r>
      <w:r w:rsidR="009A04FF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 R$ 65,00 por pessoa</w:t>
      </w:r>
    </w:p>
    <w:p w:rsidR="00D6184D" w:rsidRPr="00E40F8E" w:rsidRDefault="009956B3" w:rsidP="00D6184D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Bebidas</w:t>
      </w:r>
      <w:r w:rsidRPr="00E40F8E">
        <w:rPr>
          <w:rFonts w:ascii="Quattrocento" w:hAnsi="Quattrocento" w:cs="Times New Roman"/>
          <w:sz w:val="24"/>
          <w:szCs w:val="24"/>
        </w:rPr>
        <w:t xml:space="preserve">: </w:t>
      </w:r>
      <w:r w:rsidR="002B1471" w:rsidRPr="00E40F8E">
        <w:rPr>
          <w:rFonts w:ascii="Quattrocento" w:hAnsi="Quattrocento" w:cs="Times New Roman"/>
          <w:sz w:val="24"/>
          <w:szCs w:val="24"/>
        </w:rPr>
        <w:t>Café, leite, chás, suco de la</w:t>
      </w:r>
      <w:r w:rsidRPr="00E40F8E">
        <w:rPr>
          <w:rFonts w:ascii="Quattrocento" w:hAnsi="Quattrocento" w:cs="Times New Roman"/>
          <w:sz w:val="24"/>
          <w:szCs w:val="24"/>
        </w:rPr>
        <w:t xml:space="preserve">ranja com cenoura, refrigerante e </w:t>
      </w:r>
      <w:r w:rsidR="002B1471" w:rsidRPr="00E40F8E">
        <w:rPr>
          <w:rFonts w:ascii="Quattrocento" w:hAnsi="Quattrocento" w:cs="Times New Roman"/>
          <w:sz w:val="24"/>
          <w:szCs w:val="24"/>
        </w:rPr>
        <w:t>água com e sem gás</w:t>
      </w:r>
    </w:p>
    <w:p w:rsidR="00D6184D" w:rsidRPr="00E40F8E" w:rsidRDefault="002B1471" w:rsidP="00D6184D">
      <w:pPr>
        <w:spacing w:after="0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lastRenderedPageBreak/>
        <w:t>Sanduíches frios</w:t>
      </w:r>
      <w:r w:rsidR="00A753DB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r w:rsidRPr="00E40F8E">
        <w:rPr>
          <w:rFonts w:ascii="Quattrocento" w:hAnsi="Quattrocento" w:cs="Times New Roman"/>
          <w:sz w:val="24"/>
          <w:szCs w:val="24"/>
        </w:rPr>
        <w:t>Sanduiche de salmão defumado</w:t>
      </w:r>
      <w:r w:rsidR="00820700" w:rsidRPr="00E40F8E">
        <w:rPr>
          <w:rFonts w:ascii="Quattrocento" w:hAnsi="Quattrocento" w:cs="Times New Roman"/>
          <w:sz w:val="24"/>
          <w:szCs w:val="24"/>
        </w:rPr>
        <w:t xml:space="preserve">, mel </w:t>
      </w:r>
      <w:r w:rsidR="00A753DB" w:rsidRPr="00E40F8E">
        <w:rPr>
          <w:rFonts w:ascii="Quattrocento" w:hAnsi="Quattrocento" w:cs="Times New Roman"/>
          <w:sz w:val="24"/>
          <w:szCs w:val="24"/>
        </w:rPr>
        <w:t xml:space="preserve">na </w:t>
      </w:r>
      <w:proofErr w:type="spellStart"/>
      <w:r w:rsidR="00A753DB" w:rsidRPr="00E40F8E">
        <w:rPr>
          <w:rFonts w:ascii="Quattrocento" w:hAnsi="Quattrocento" w:cs="Times New Roman"/>
          <w:sz w:val="24"/>
          <w:szCs w:val="24"/>
        </w:rPr>
        <w:t>ciabatta</w:t>
      </w:r>
      <w:proofErr w:type="spellEnd"/>
      <w:r w:rsidR="00A753DB" w:rsidRPr="00E40F8E">
        <w:rPr>
          <w:rFonts w:ascii="Quattrocento" w:hAnsi="Quattrocento" w:cs="Times New Roman"/>
          <w:sz w:val="24"/>
          <w:szCs w:val="24"/>
        </w:rPr>
        <w:t xml:space="preserve"> e </w:t>
      </w:r>
      <w:r w:rsidRPr="00E40F8E">
        <w:rPr>
          <w:rFonts w:ascii="Quattrocento" w:hAnsi="Quattrocento" w:cs="Times New Roman"/>
          <w:sz w:val="24"/>
          <w:szCs w:val="24"/>
        </w:rPr>
        <w:t>Salpicão de frango e aipo no pão centeio</w:t>
      </w:r>
    </w:p>
    <w:p w:rsidR="002B1471" w:rsidRPr="00E40F8E" w:rsidRDefault="00A753DB" w:rsidP="00D6184D">
      <w:pPr>
        <w:spacing w:after="0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Q</w:t>
      </w:r>
      <w:r w:rsidR="002B1471" w:rsidRPr="00E40F8E">
        <w:rPr>
          <w:rFonts w:ascii="Quattrocento" w:hAnsi="Quattrocento" w:cs="Times New Roman"/>
          <w:b/>
          <w:sz w:val="24"/>
          <w:szCs w:val="24"/>
        </w:rPr>
        <w:t>uentes</w:t>
      </w:r>
      <w:r w:rsidRPr="00E40F8E">
        <w:rPr>
          <w:rFonts w:ascii="Quattrocento" w:hAnsi="Quattrocento" w:cs="Times New Roman"/>
          <w:b/>
          <w:sz w:val="24"/>
          <w:szCs w:val="24"/>
        </w:rPr>
        <w:t>:</w:t>
      </w:r>
      <w:r w:rsidR="00773BC5" w:rsidRPr="00E40F8E">
        <w:rPr>
          <w:rFonts w:ascii="Quattrocento" w:hAnsi="Quattrocento" w:cs="Times New Roman"/>
          <w:b/>
          <w:sz w:val="24"/>
          <w:szCs w:val="24"/>
        </w:rPr>
        <w:t xml:space="preserve"> </w:t>
      </w:r>
      <w:r w:rsidR="00351A94" w:rsidRPr="00E40F8E">
        <w:rPr>
          <w:rFonts w:ascii="Quattrocento" w:hAnsi="Quattrocento" w:cs="Times New Roman"/>
          <w:sz w:val="24"/>
          <w:szCs w:val="24"/>
        </w:rPr>
        <w:t xml:space="preserve">Croque </w:t>
      </w:r>
      <w:proofErr w:type="spellStart"/>
      <w:r w:rsidR="00351A94" w:rsidRPr="00E40F8E">
        <w:rPr>
          <w:rFonts w:ascii="Quattrocento" w:hAnsi="Quattrocento" w:cs="Times New Roman"/>
          <w:sz w:val="24"/>
          <w:szCs w:val="24"/>
        </w:rPr>
        <w:t>Mo</w:t>
      </w:r>
      <w:r w:rsidRPr="00E40F8E">
        <w:rPr>
          <w:rFonts w:ascii="Quattrocento" w:hAnsi="Quattrocento" w:cs="Times New Roman"/>
          <w:sz w:val="24"/>
          <w:szCs w:val="24"/>
        </w:rPr>
        <w:t>nsi</w:t>
      </w:r>
      <w:r w:rsidR="00351A94" w:rsidRPr="00E40F8E">
        <w:rPr>
          <w:rFonts w:ascii="Quattrocento" w:hAnsi="Quattrocento" w:cs="Times New Roman"/>
          <w:sz w:val="24"/>
          <w:szCs w:val="24"/>
        </w:rPr>
        <w:t>u</w:t>
      </w:r>
      <w:r w:rsidRPr="00E40F8E">
        <w:rPr>
          <w:rFonts w:ascii="Quattrocento" w:hAnsi="Quattrocento" w:cs="Times New Roman"/>
          <w:sz w:val="24"/>
          <w:szCs w:val="24"/>
        </w:rPr>
        <w:t>er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e Mini quiche de </w:t>
      </w:r>
      <w:r w:rsidR="009956B3" w:rsidRPr="00E40F8E">
        <w:rPr>
          <w:rFonts w:ascii="Quattrocento" w:hAnsi="Quattrocento" w:cs="Times New Roman"/>
          <w:sz w:val="24"/>
          <w:szCs w:val="24"/>
        </w:rPr>
        <w:t>Alho Porró</w:t>
      </w:r>
    </w:p>
    <w:p w:rsidR="002B1471" w:rsidRPr="00E40F8E" w:rsidRDefault="002B1471" w:rsidP="00D6184D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Salada</w:t>
      </w:r>
      <w:r w:rsidR="00A753DB" w:rsidRPr="00E40F8E">
        <w:rPr>
          <w:rFonts w:ascii="Quattrocento" w:hAnsi="Quattrocento" w:cs="Times New Roman"/>
          <w:b/>
          <w:sz w:val="24"/>
          <w:szCs w:val="24"/>
        </w:rPr>
        <w:t>s:</w:t>
      </w:r>
      <w:r w:rsidR="009956B3" w:rsidRPr="00E40F8E">
        <w:rPr>
          <w:rFonts w:ascii="Quattrocento" w:hAnsi="Quattrocento" w:cs="Times New Roman"/>
          <w:b/>
          <w:sz w:val="24"/>
          <w:szCs w:val="24"/>
        </w:rPr>
        <w:t xml:space="preserve"> </w:t>
      </w:r>
      <w:r w:rsidR="009956B3" w:rsidRPr="00E40F8E">
        <w:rPr>
          <w:rFonts w:ascii="Quattrocento" w:hAnsi="Quattrocento" w:cs="Times New Roman"/>
          <w:sz w:val="24"/>
          <w:szCs w:val="24"/>
        </w:rPr>
        <w:t xml:space="preserve">Salada </w:t>
      </w:r>
      <w:proofErr w:type="spellStart"/>
      <w:r w:rsidR="009956B3" w:rsidRPr="00E40F8E">
        <w:rPr>
          <w:rFonts w:ascii="Quattrocento" w:hAnsi="Quattrocento" w:cs="Times New Roman"/>
          <w:sz w:val="24"/>
          <w:szCs w:val="24"/>
        </w:rPr>
        <w:t>M</w:t>
      </w:r>
      <w:r w:rsidRPr="00E40F8E">
        <w:rPr>
          <w:rFonts w:ascii="Quattrocento" w:hAnsi="Quattrocento" w:cs="Times New Roman"/>
          <w:sz w:val="24"/>
          <w:szCs w:val="24"/>
        </w:rPr>
        <w:t>esclum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com guarnições: Cebola, manga crótons, tomate, bacon com repolho e vinagrete de mostarda, azeite e aceto</w:t>
      </w:r>
    </w:p>
    <w:p w:rsidR="009956B3" w:rsidRPr="00E40F8E" w:rsidRDefault="002B1471" w:rsidP="00D6184D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Creme:</w:t>
      </w:r>
      <w:r w:rsidR="005D7522" w:rsidRPr="00E40F8E">
        <w:rPr>
          <w:rFonts w:ascii="Quattrocento" w:hAnsi="Quattrocento" w:cs="Times New Roman"/>
          <w:b/>
          <w:sz w:val="24"/>
          <w:szCs w:val="24"/>
        </w:rPr>
        <w:t xml:space="preserve"> </w:t>
      </w:r>
      <w:r w:rsidRPr="00E40F8E">
        <w:rPr>
          <w:rFonts w:ascii="Quattrocento" w:hAnsi="Quattrocento" w:cs="Times New Roman"/>
          <w:sz w:val="24"/>
          <w:szCs w:val="24"/>
        </w:rPr>
        <w:t xml:space="preserve">Creme de tomate com manjericão </w:t>
      </w:r>
    </w:p>
    <w:p w:rsidR="002B1471" w:rsidRPr="00E40F8E" w:rsidRDefault="002B1471" w:rsidP="00D6184D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Sobremesas</w:t>
      </w:r>
      <w:r w:rsidR="00A753DB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r w:rsidRPr="00E40F8E">
        <w:rPr>
          <w:rFonts w:ascii="Quattrocento" w:hAnsi="Quattrocento" w:cs="Times New Roman"/>
          <w:sz w:val="24"/>
          <w:szCs w:val="24"/>
        </w:rPr>
        <w:t>Mini pâtisseries francesas</w:t>
      </w:r>
      <w:r w:rsidR="00A753DB" w:rsidRPr="00E40F8E">
        <w:rPr>
          <w:rFonts w:ascii="Quattrocento" w:hAnsi="Quattrocento" w:cs="Times New Roman"/>
          <w:b/>
          <w:sz w:val="24"/>
          <w:szCs w:val="24"/>
        </w:rPr>
        <w:t xml:space="preserve"> e </w:t>
      </w:r>
      <w:r w:rsidRPr="00E40F8E">
        <w:rPr>
          <w:rFonts w:ascii="Quattrocento" w:hAnsi="Quattrocento" w:cs="Times New Roman"/>
          <w:sz w:val="24"/>
          <w:szCs w:val="24"/>
        </w:rPr>
        <w:t>Salada de frutas em tacinha</w:t>
      </w:r>
    </w:p>
    <w:p w:rsidR="00A753DB" w:rsidRPr="00E40F8E" w:rsidRDefault="009A04FF" w:rsidP="00A753DB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Massa </w:t>
      </w:r>
      <w:r w:rsidR="009956B3" w:rsidRPr="00E40F8E">
        <w:rPr>
          <w:rFonts w:ascii="Quattrocento" w:hAnsi="Quattrocento" w:cs="Times New Roman"/>
          <w:b/>
          <w:sz w:val="24"/>
          <w:szCs w:val="24"/>
        </w:rPr>
        <w:t>–</w:t>
      </w:r>
      <w:r w:rsidR="00773BC5" w:rsidRPr="00E40F8E">
        <w:rPr>
          <w:rFonts w:ascii="Quattrocento" w:hAnsi="Quattrocento" w:cs="Times New Roman"/>
          <w:b/>
          <w:sz w:val="24"/>
          <w:szCs w:val="24"/>
        </w:rPr>
        <w:t xml:space="preserve">  </w:t>
      </w:r>
      <w:r w:rsidR="004D735C" w:rsidRPr="00E40F8E">
        <w:rPr>
          <w:rFonts w:ascii="Quattrocento" w:hAnsi="Quattrocento" w:cs="Times New Roman"/>
          <w:b/>
          <w:sz w:val="24"/>
          <w:szCs w:val="24"/>
        </w:rPr>
        <w:t>e</w:t>
      </w:r>
      <w:r w:rsidR="002B1471" w:rsidRPr="00E40F8E">
        <w:rPr>
          <w:rFonts w:ascii="Quattrocento" w:hAnsi="Quattrocento" w:cs="Times New Roman"/>
          <w:b/>
          <w:sz w:val="24"/>
          <w:szCs w:val="24"/>
        </w:rPr>
        <w:t>scolher 1 opção</w:t>
      </w:r>
      <w:r w:rsidR="009956B3" w:rsidRPr="00E40F8E">
        <w:rPr>
          <w:rFonts w:ascii="Quattrocento" w:hAnsi="Quattrocento" w:cs="Times New Roman"/>
          <w:b/>
          <w:sz w:val="24"/>
          <w:szCs w:val="24"/>
        </w:rPr>
        <w:t>)</w:t>
      </w:r>
    </w:p>
    <w:p w:rsidR="00977FF0" w:rsidRPr="00E40F8E" w:rsidRDefault="002B1471" w:rsidP="005C5C6F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Farfalle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ao molho de cogumelos fresco </w:t>
      </w:r>
    </w:p>
    <w:p w:rsidR="002B1471" w:rsidRPr="00E40F8E" w:rsidRDefault="00977FF0" w:rsidP="005C5C6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P</w:t>
      </w:r>
      <w:r w:rsidR="004D735C" w:rsidRPr="00E40F8E">
        <w:rPr>
          <w:rFonts w:ascii="Quattrocento" w:hAnsi="Quattrocento" w:cs="Times New Roman"/>
          <w:sz w:val="24"/>
          <w:szCs w:val="24"/>
        </w:rPr>
        <w:t>enne</w:t>
      </w:r>
      <w:proofErr w:type="spellEnd"/>
      <w:r w:rsidR="004D735C" w:rsidRPr="00E40F8E">
        <w:rPr>
          <w:rFonts w:ascii="Quattrocento" w:hAnsi="Quattrocento" w:cs="Times New Roman"/>
          <w:sz w:val="24"/>
          <w:szCs w:val="24"/>
        </w:rPr>
        <w:t xml:space="preserve"> ao molho</w:t>
      </w:r>
      <w:r w:rsidR="002B1471" w:rsidRPr="00E40F8E">
        <w:rPr>
          <w:rFonts w:ascii="Quattrocento" w:hAnsi="Quattrocento" w:cs="Times New Roman"/>
          <w:sz w:val="24"/>
          <w:szCs w:val="24"/>
        </w:rPr>
        <w:t xml:space="preserve"> quatros queijos</w:t>
      </w:r>
    </w:p>
    <w:p w:rsidR="00BE14B3" w:rsidRPr="00E40F8E" w:rsidRDefault="00BE14B3" w:rsidP="009A5D2C">
      <w:pPr>
        <w:spacing w:after="0"/>
        <w:rPr>
          <w:rFonts w:ascii="Quattrocento" w:hAnsi="Quattrocento" w:cs="Times New Roman"/>
          <w:b/>
          <w:sz w:val="24"/>
          <w:szCs w:val="24"/>
        </w:rPr>
      </w:pPr>
    </w:p>
    <w:p w:rsidR="000C36EC" w:rsidRPr="00E40F8E" w:rsidRDefault="000C36EC" w:rsidP="0019611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764206" w:rsidRPr="00E40F8E" w:rsidRDefault="00BD2786" w:rsidP="0019611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BUFFET DO CHEF </w:t>
      </w:r>
      <w:r w:rsidR="00B37B1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– R$ 95,00 por pessoa</w:t>
      </w:r>
    </w:p>
    <w:p w:rsidR="00BD2786" w:rsidRPr="00E40F8E" w:rsidRDefault="008653DA" w:rsidP="004D735C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Servido no Restaurante </w:t>
      </w:r>
    </w:p>
    <w:p w:rsidR="00BD2786" w:rsidRPr="00E40F8E" w:rsidRDefault="00764206" w:rsidP="00773BC5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Seleção de frios</w:t>
      </w:r>
      <w:r w:rsidR="00773BC5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Saladas</w:t>
      </w:r>
      <w:r w:rsidR="00773BC5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Sopa</w:t>
      </w:r>
      <w:r w:rsidR="00773BC5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3 tipos de guarnições</w:t>
      </w:r>
      <w:r w:rsidR="00773BC5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3 tipos de pratos quentes (ave, carne e peixe)</w:t>
      </w:r>
      <w:r w:rsidR="00773BC5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Massas</w:t>
      </w:r>
      <w:r w:rsidR="00773BC5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Frutas</w:t>
      </w:r>
      <w:r w:rsidR="00773BC5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8 variedades de sobremesas.</w:t>
      </w:r>
    </w:p>
    <w:p w:rsidR="00BD2786" w:rsidRPr="00E40F8E" w:rsidRDefault="00BD2786" w:rsidP="004D735C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1 bebida não alcoólica inclusa</w:t>
      </w:r>
    </w:p>
    <w:p w:rsidR="0083576B" w:rsidRPr="00E40F8E" w:rsidRDefault="0083576B" w:rsidP="0019611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</w:p>
    <w:p w:rsidR="000C36EC" w:rsidRPr="00E40F8E" w:rsidRDefault="000C36EC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2D5A64" w:rsidRPr="00E40F8E" w:rsidRDefault="000C36EC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BUFFET   BRASILEIRO - R$ 120</w:t>
      </w:r>
      <w:r w:rsidR="00BD2786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</w:p>
    <w:p w:rsidR="00BD2786" w:rsidRPr="00E40F8E" w:rsidRDefault="00773BC5" w:rsidP="004D735C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Servido no </w:t>
      </w:r>
      <w:r w:rsidR="009A04FF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Rest</w:t>
      </w:r>
      <w:r w:rsidR="004D73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aurante ou Sala exclusiva mediante reserva de no m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ínimo 30 pessoas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Entrada: caldo de feijão com cebolinha e bacon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Buffet de frios, saladas, molhos, pães e torradas no alho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Pratos quentes da cozinha regional do dia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Um tipo de assado fatiado na hora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Massas preparadas na hora à sua escolha 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Acompanhamentos: arroz branco, feijão-preto, farofa, molho vinagrete com pimenta, couve mineira, banana frita, torresmo, costelinha de porco assada e bisteca de porco grelhadas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Frutas e sobremesas variadas</w:t>
      </w:r>
    </w:p>
    <w:p w:rsidR="00BD2786" w:rsidRPr="00E40F8E" w:rsidRDefault="00BD2786" w:rsidP="00BD2786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***os pratos da cozinha regional poderão </w:t>
      </w:r>
      <w:r w:rsidR="008653DA" w:rsidRPr="00E40F8E">
        <w:rPr>
          <w:rFonts w:ascii="Quattrocento" w:hAnsi="Quattrocento" w:cs="Times New Roman"/>
          <w:sz w:val="24"/>
          <w:szCs w:val="24"/>
        </w:rPr>
        <w:t>a gosto do cliente</w:t>
      </w:r>
    </w:p>
    <w:p w:rsidR="000C36EC" w:rsidRPr="00E40F8E" w:rsidRDefault="000C36EC" w:rsidP="00384F0A">
      <w:pPr>
        <w:pStyle w:val="PargrafodaLista"/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01 B</w:t>
      </w:r>
      <w:r w:rsidR="009A04FF" w:rsidRPr="00E40F8E">
        <w:rPr>
          <w:rFonts w:ascii="Quattrocento" w:hAnsi="Quattrocento" w:cs="Times New Roman"/>
          <w:b/>
          <w:sz w:val="24"/>
          <w:szCs w:val="24"/>
        </w:rPr>
        <w:t>ebida não alcoólica inclusa</w:t>
      </w:r>
    </w:p>
    <w:p w:rsidR="009A04FF" w:rsidRPr="00E40F8E" w:rsidRDefault="000C36EC" w:rsidP="00384F0A">
      <w:pPr>
        <w:pStyle w:val="PargrafodaLista"/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E</w:t>
      </w:r>
      <w:r w:rsidR="008653DA" w:rsidRPr="00E40F8E">
        <w:rPr>
          <w:rFonts w:ascii="Quattrocento" w:hAnsi="Quattrocento" w:cs="Times New Roman"/>
          <w:b/>
          <w:sz w:val="24"/>
          <w:szCs w:val="24"/>
        </w:rPr>
        <w:t>stação de caipirinhas</w:t>
      </w:r>
    </w:p>
    <w:p w:rsidR="00BD2786" w:rsidRPr="00E40F8E" w:rsidRDefault="00BD2786" w:rsidP="002D5A64">
      <w:pPr>
        <w:pStyle w:val="RETRANCA"/>
        <w:rPr>
          <w:rFonts w:ascii="Quattrocento" w:hAnsi="Quattrocento" w:cs="Times New Roman"/>
          <w:i/>
          <w:color w:val="auto"/>
          <w:spacing w:val="0"/>
          <w:lang w:val="pt-BR"/>
        </w:rPr>
      </w:pPr>
    </w:p>
    <w:p w:rsidR="000C36EC" w:rsidRPr="00E40F8E" w:rsidRDefault="000C36EC" w:rsidP="00BD278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BD2786" w:rsidRPr="00E40F8E" w:rsidRDefault="009A04FF" w:rsidP="00BD278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BRUNCH</w:t>
      </w:r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ESPECIAL ALL INCLUSIVE</w:t>
      </w:r>
      <w:r w:rsidR="00BD2786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- R$ </w:t>
      </w:r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14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0</w:t>
      </w:r>
      <w:r w:rsidR="00BD2786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</w:p>
    <w:p w:rsidR="00AB2AD4" w:rsidRPr="00E40F8E" w:rsidRDefault="000C36EC" w:rsidP="00AB2AD4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</w:t>
      </w:r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eserva para no</w:t>
      </w:r>
      <w:r w:rsidR="00AB2AD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m</w:t>
      </w:r>
      <w:r w:rsidR="00773BC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ínimo 30 pessoas</w:t>
      </w:r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(consultar valor da sala)</w:t>
      </w:r>
    </w:p>
    <w:p w:rsidR="00F2485C" w:rsidRPr="00E40F8E" w:rsidRDefault="00F2485C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</w:p>
    <w:p w:rsidR="000C36EC" w:rsidRPr="00E40F8E" w:rsidRDefault="00F2485C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Entradas:</w:t>
      </w:r>
      <w:r w:rsidRPr="00E40F8E">
        <w:rPr>
          <w:rFonts w:ascii="Quattrocento" w:hAnsi="Quattrocento" w:cs="Times New Roman"/>
          <w:sz w:val="24"/>
          <w:szCs w:val="24"/>
        </w:rPr>
        <w:t xml:space="preserve"> </w:t>
      </w:r>
    </w:p>
    <w:p w:rsidR="009A04FF" w:rsidRPr="00E40F8E" w:rsidRDefault="009A04FF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Variedades </w:t>
      </w:r>
      <w:r w:rsidR="00AB2AD4" w:rsidRPr="00E40F8E">
        <w:rPr>
          <w:rFonts w:ascii="Quattrocento" w:hAnsi="Quattrocento" w:cs="Times New Roman"/>
          <w:sz w:val="24"/>
          <w:szCs w:val="24"/>
        </w:rPr>
        <w:t xml:space="preserve">saladas, frios, </w:t>
      </w:r>
      <w:r w:rsidR="00F2485C" w:rsidRPr="00E40F8E">
        <w:rPr>
          <w:rFonts w:ascii="Quattrocento" w:hAnsi="Quattrocento" w:cs="Times New Roman"/>
          <w:sz w:val="24"/>
          <w:szCs w:val="24"/>
        </w:rPr>
        <w:t>04 tipos de queijos, 03 tipos de</w:t>
      </w:r>
      <w:r w:rsidR="00AB2AD4" w:rsidRPr="00E40F8E">
        <w:rPr>
          <w:rFonts w:ascii="Quattrocento" w:hAnsi="Quattrocento" w:cs="Times New Roman"/>
          <w:sz w:val="24"/>
          <w:szCs w:val="24"/>
        </w:rPr>
        <w:t xml:space="preserve"> molhos</w:t>
      </w:r>
      <w:r w:rsidR="00F2485C" w:rsidRPr="00E40F8E">
        <w:rPr>
          <w:rFonts w:ascii="Quattrocento" w:hAnsi="Quattrocento" w:cs="Times New Roman"/>
          <w:sz w:val="24"/>
          <w:szCs w:val="24"/>
        </w:rPr>
        <w:t xml:space="preserve">,  </w:t>
      </w:r>
      <w:proofErr w:type="spellStart"/>
      <w:r w:rsidR="00F2485C" w:rsidRPr="00E40F8E">
        <w:rPr>
          <w:rFonts w:ascii="Quattrocento" w:hAnsi="Quattrocento" w:cs="Times New Roman"/>
          <w:sz w:val="24"/>
          <w:szCs w:val="24"/>
        </w:rPr>
        <w:t>terrine</w:t>
      </w:r>
      <w:proofErr w:type="spellEnd"/>
      <w:r w:rsidR="00F2485C" w:rsidRPr="00E40F8E">
        <w:rPr>
          <w:rFonts w:ascii="Quattrocento" w:hAnsi="Quattrocento" w:cs="Times New Roman"/>
          <w:sz w:val="24"/>
          <w:szCs w:val="24"/>
        </w:rPr>
        <w:t xml:space="preserve"> especial, pães variados, s</w:t>
      </w:r>
      <w:r w:rsidRPr="00E40F8E">
        <w:rPr>
          <w:rFonts w:ascii="Quattrocento" w:hAnsi="Quattrocento" w:cs="Times New Roman"/>
          <w:sz w:val="24"/>
          <w:szCs w:val="24"/>
        </w:rPr>
        <w:t>ushi</w:t>
      </w:r>
      <w:r w:rsidR="00AB2AD4" w:rsidRPr="00E40F8E">
        <w:rPr>
          <w:rFonts w:ascii="Quattrocento" w:hAnsi="Quattrocento" w:cs="Times New Roman"/>
          <w:sz w:val="24"/>
          <w:szCs w:val="24"/>
        </w:rPr>
        <w:t xml:space="preserve">s, </w:t>
      </w:r>
      <w:proofErr w:type="spellStart"/>
      <w:r w:rsidR="00AB2AD4" w:rsidRPr="00E40F8E">
        <w:rPr>
          <w:rFonts w:ascii="Quattrocento" w:hAnsi="Quattrocento" w:cs="Times New Roman"/>
          <w:sz w:val="24"/>
          <w:szCs w:val="24"/>
        </w:rPr>
        <w:t>sashimis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 e ostras</w:t>
      </w:r>
      <w:r w:rsidR="00F2485C" w:rsidRPr="00E40F8E">
        <w:rPr>
          <w:rFonts w:ascii="Quattrocento" w:hAnsi="Quattrocento" w:cs="Times New Roman"/>
          <w:sz w:val="24"/>
          <w:szCs w:val="24"/>
        </w:rPr>
        <w:t xml:space="preserve"> frescas abertas na hora.</w:t>
      </w:r>
    </w:p>
    <w:p w:rsidR="00F2485C" w:rsidRPr="00E40F8E" w:rsidRDefault="00F2485C" w:rsidP="009A04FF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Pratos principais: </w:t>
      </w:r>
    </w:p>
    <w:p w:rsidR="00AB2AD4" w:rsidRPr="00E40F8E" w:rsidRDefault="00AB2AD4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01 tipo  de massa  </w:t>
      </w:r>
    </w:p>
    <w:p w:rsidR="009A04FF" w:rsidRPr="00E40F8E" w:rsidRDefault="009A04FF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03 tipos de guarnições</w:t>
      </w:r>
    </w:p>
    <w:p w:rsidR="009A04FF" w:rsidRPr="00E40F8E" w:rsidRDefault="00AB2AD4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01 tipo de ave</w:t>
      </w:r>
    </w:p>
    <w:p w:rsidR="009A04FF" w:rsidRPr="00E40F8E" w:rsidRDefault="00AB2AD4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01 tipo de carne nobre</w:t>
      </w:r>
    </w:p>
    <w:p w:rsidR="009A04FF" w:rsidRPr="00E40F8E" w:rsidRDefault="00AB2AD4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01 tipo de peixe ou frutos do mar </w:t>
      </w:r>
    </w:p>
    <w:p w:rsidR="00F2485C" w:rsidRPr="00E40F8E" w:rsidRDefault="00F2485C" w:rsidP="009A04FF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Sobremesas:</w:t>
      </w:r>
    </w:p>
    <w:p w:rsidR="009A04FF" w:rsidRPr="00E40F8E" w:rsidRDefault="009A04FF" w:rsidP="009A04FF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0</w:t>
      </w:r>
      <w:r w:rsidR="00F2485C" w:rsidRPr="00E40F8E">
        <w:rPr>
          <w:rFonts w:ascii="Quattrocento" w:hAnsi="Quattrocento" w:cs="Times New Roman"/>
          <w:sz w:val="24"/>
          <w:szCs w:val="24"/>
        </w:rPr>
        <w:t>8 Variedade de doces,</w:t>
      </w:r>
      <w:r w:rsidR="000C36EC"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="000C36EC" w:rsidRPr="00E40F8E">
        <w:rPr>
          <w:rFonts w:ascii="Quattrocento" w:hAnsi="Quattrocento" w:cs="Times New Roman"/>
          <w:sz w:val="24"/>
          <w:szCs w:val="24"/>
        </w:rPr>
        <w:t>patisse</w:t>
      </w:r>
      <w:r w:rsidR="00F2485C" w:rsidRPr="00E40F8E">
        <w:rPr>
          <w:rFonts w:ascii="Quattrocento" w:hAnsi="Quattrocento" w:cs="Times New Roman"/>
          <w:sz w:val="24"/>
          <w:szCs w:val="24"/>
        </w:rPr>
        <w:t>ries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e frutas</w:t>
      </w:r>
    </w:p>
    <w:p w:rsidR="009A04FF" w:rsidRPr="00E40F8E" w:rsidRDefault="00F2485C" w:rsidP="000C36EC">
      <w:pPr>
        <w:pStyle w:val="PargrafodaLista"/>
        <w:numPr>
          <w:ilvl w:val="0"/>
          <w:numId w:val="33"/>
        </w:num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lastRenderedPageBreak/>
        <w:t>Bebidas</w:t>
      </w:r>
      <w:r w:rsidR="000C36EC" w:rsidRPr="00E40F8E">
        <w:rPr>
          <w:rFonts w:ascii="Quattrocento" w:hAnsi="Quattrocento" w:cs="Times New Roman"/>
          <w:b/>
          <w:sz w:val="24"/>
          <w:szCs w:val="24"/>
        </w:rPr>
        <w:t xml:space="preserve"> inclusas: 01 taça de  E</w:t>
      </w:r>
      <w:r w:rsidRPr="00E40F8E">
        <w:rPr>
          <w:rFonts w:ascii="Quattrocento" w:hAnsi="Quattrocento" w:cs="Times New Roman"/>
          <w:b/>
          <w:sz w:val="24"/>
          <w:szCs w:val="24"/>
        </w:rPr>
        <w:t>spumante</w:t>
      </w:r>
      <w:r w:rsidR="000C36EC" w:rsidRPr="00E40F8E">
        <w:rPr>
          <w:rFonts w:ascii="Quattrocento" w:hAnsi="Quattrocento" w:cs="Times New Roman"/>
          <w:b/>
          <w:sz w:val="24"/>
          <w:szCs w:val="24"/>
        </w:rPr>
        <w:t xml:space="preserve"> </w:t>
      </w:r>
      <w:proofErr w:type="spellStart"/>
      <w:r w:rsidR="000C36EC" w:rsidRPr="00E40F8E">
        <w:rPr>
          <w:rFonts w:ascii="Quattrocento" w:hAnsi="Quattrocento" w:cs="Times New Roman"/>
          <w:b/>
          <w:sz w:val="24"/>
          <w:szCs w:val="24"/>
        </w:rPr>
        <w:t>Salton</w:t>
      </w:r>
      <w:proofErr w:type="spellEnd"/>
      <w:r w:rsidR="000C36EC" w:rsidRPr="00E40F8E">
        <w:rPr>
          <w:rFonts w:ascii="Quattrocento" w:hAnsi="Quattrocento" w:cs="Times New Roman"/>
          <w:b/>
          <w:sz w:val="24"/>
          <w:szCs w:val="24"/>
        </w:rPr>
        <w:t xml:space="preserve"> </w:t>
      </w:r>
      <w:proofErr w:type="spellStart"/>
      <w:r w:rsidR="000C36EC" w:rsidRPr="00E40F8E">
        <w:rPr>
          <w:rFonts w:ascii="Quattrocento" w:hAnsi="Quattrocento" w:cs="Times New Roman"/>
          <w:b/>
          <w:sz w:val="24"/>
          <w:szCs w:val="24"/>
        </w:rPr>
        <w:t>Brut</w:t>
      </w:r>
      <w:proofErr w:type="spellEnd"/>
      <w:r w:rsidR="000C36EC" w:rsidRPr="00E40F8E">
        <w:rPr>
          <w:rFonts w:ascii="Quattrocento" w:hAnsi="Quattrocento" w:cs="Times New Roman"/>
          <w:b/>
          <w:sz w:val="24"/>
          <w:szCs w:val="24"/>
        </w:rPr>
        <w:t>,  Suco,  Água Mineral, Café e Chás Variados</w:t>
      </w:r>
    </w:p>
    <w:p w:rsidR="009A04FF" w:rsidRPr="00E40F8E" w:rsidRDefault="009A04FF" w:rsidP="009A04FF">
      <w:pPr>
        <w:pStyle w:val="RETRANCAREFEIO"/>
        <w:tabs>
          <w:tab w:val="left" w:pos="3299"/>
        </w:tabs>
        <w:spacing w:line="240" w:lineRule="auto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</w:p>
    <w:p w:rsidR="00F2485C" w:rsidRPr="00E40F8E" w:rsidRDefault="00F2485C" w:rsidP="00B37B1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F2485C" w:rsidRPr="00E40F8E" w:rsidRDefault="00F2485C" w:rsidP="00B37B1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F2485C" w:rsidRDefault="00F2485C" w:rsidP="00B37B1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384F0A" w:rsidRPr="00E40F8E" w:rsidRDefault="00384F0A" w:rsidP="00B37B1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F2485C" w:rsidRPr="00E40F8E" w:rsidRDefault="00F2485C" w:rsidP="00B37B1D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B37B1D" w:rsidRPr="00E40F8E" w:rsidRDefault="00F2485C" w:rsidP="00B37B1D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 xml:space="preserve">SERVIÇOS DE </w:t>
      </w:r>
      <w:r w:rsidR="00B37B1D"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>COCKTAIL</w:t>
      </w:r>
      <w:r w:rsidR="008653DA"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 xml:space="preserve">S </w:t>
      </w:r>
    </w:p>
    <w:p w:rsidR="00B37B1D" w:rsidRPr="00E40F8E" w:rsidRDefault="008653DA" w:rsidP="00B37B1D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lang w:val="pt-BR"/>
        </w:rPr>
        <w:t>*Mínimo 20 pessoas</w:t>
      </w:r>
    </w:p>
    <w:p w:rsidR="008653DA" w:rsidRPr="00E40F8E" w:rsidRDefault="008653DA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6F4C3D" w:rsidRPr="00E40F8E" w:rsidRDefault="006F4C3D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9A04FF" w:rsidRPr="00E40F8E" w:rsidRDefault="0083576B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Opção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Premiun</w:t>
      </w:r>
      <w:proofErr w:type="spellEnd"/>
    </w:p>
    <w:p w:rsidR="009A04FF" w:rsidRPr="00E40F8E" w:rsidRDefault="009A04FF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Duração de 1 hora</w:t>
      </w:r>
      <w:r w:rsidR="0083576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- </w:t>
      </w:r>
      <w:r w:rsidR="003020F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R$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65</w:t>
      </w:r>
      <w:r w:rsidR="003020F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,00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por pessoa</w:t>
      </w:r>
      <w:r w:rsidR="00FB59D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/ </w:t>
      </w:r>
    </w:p>
    <w:p w:rsidR="00B37B1D" w:rsidRPr="00E40F8E" w:rsidRDefault="003020F4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Duração de 2 horas</w:t>
      </w:r>
      <w:r w:rsidR="0083576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</w:t>
      </w:r>
      <w:r w:rsidR="009A04FF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 R$ 85,00 por pessoa</w:t>
      </w:r>
    </w:p>
    <w:p w:rsidR="002D5A64" w:rsidRPr="00E40F8E" w:rsidRDefault="00B37B1D" w:rsidP="001032AE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Canapés de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carpaccio,queijo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parmesão e alcaparra /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Tarteletes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cham</w:t>
      </w:r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pignon à italiana / Queijo </w:t>
      </w:r>
      <w:proofErr w:type="spellStart"/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tale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</w:t>
      </w:r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io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com compota de cebola e manga no Pão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pumpernickel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Gourjonette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peixe, molho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Remoulade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 Maravilha de queijo com fondue de alho-po</w:t>
      </w:r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ró /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Vol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au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vent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à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la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reine</w:t>
      </w:r>
    </w:p>
    <w:p w:rsidR="00AA191A" w:rsidRPr="00E40F8E" w:rsidRDefault="00AA191A" w:rsidP="00B37B1D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6F4C3D" w:rsidRPr="00E40F8E" w:rsidRDefault="006F4C3D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B37B1D" w:rsidRPr="00E40F8E" w:rsidRDefault="0083576B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Opção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Excelence</w:t>
      </w:r>
      <w:proofErr w:type="spellEnd"/>
    </w:p>
    <w:p w:rsidR="009A04FF" w:rsidRPr="00E40F8E" w:rsidRDefault="009A04FF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Duração de 1 hora</w:t>
      </w:r>
      <w:r w:rsidR="0083576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 R$ 75,00 por pessoa</w:t>
      </w:r>
    </w:p>
    <w:p w:rsidR="009A04FF" w:rsidRPr="00E40F8E" w:rsidRDefault="009A04FF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Duração de 2 horas</w:t>
      </w:r>
      <w:r w:rsidR="0083576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- R$9</w:t>
      </w:r>
      <w:r w:rsidR="0083576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5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</w:p>
    <w:p w:rsidR="00B37B1D" w:rsidRPr="00E40F8E" w:rsidRDefault="00B37B1D" w:rsidP="008653DA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Champignon recheado com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tartare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tomate / Canapés de berinjela marinada com mousse de queijo de cabra / Espeto de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mussarela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búfala e tomate seco/ 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Tartare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s</w:t>
      </w:r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almão com raiz forte e </w:t>
      </w:r>
      <w:proofErr w:type="spellStart"/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anetho</w:t>
      </w:r>
      <w:proofErr w:type="spellEnd"/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/T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orrada folhada /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Ramequin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alho po</w:t>
      </w:r>
      <w:r w:rsidR="00EF4D3B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ró /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Crostada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purê de Abóbora com carne seca / Folhado de calabresa com amêndoas / Mini folhado de aspargos verde</w:t>
      </w:r>
    </w:p>
    <w:p w:rsidR="00A753DB" w:rsidRPr="00E40F8E" w:rsidRDefault="00A753DB" w:rsidP="00B37B1D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6F4C3D" w:rsidRPr="00E40F8E" w:rsidRDefault="006F4C3D" w:rsidP="00B37B1D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6F4C3D" w:rsidRPr="00E40F8E" w:rsidRDefault="006F4C3D" w:rsidP="00B37B1D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F2485C" w:rsidRPr="00E40F8E" w:rsidRDefault="0083576B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Opção Royal + Prato Quente</w:t>
      </w:r>
      <w:r w:rsidR="00B37B1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</w:p>
    <w:p w:rsidR="00B37B1D" w:rsidRPr="00E40F8E" w:rsidRDefault="008653DA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R$ 120</w:t>
      </w:r>
      <w:r w:rsidR="001032AE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 por pessoa</w:t>
      </w:r>
      <w:r w:rsidR="00EF4D3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e duração de 03 horas</w:t>
      </w:r>
    </w:p>
    <w:p w:rsidR="00B37B1D" w:rsidRPr="00E40F8E" w:rsidRDefault="00B37B1D" w:rsidP="00B37B1D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Allumette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perfumada com alecrim e presunto serrano / Champignon recheado com salpicão de camarão / Ninho de batata recheado com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tartare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atum, azeite perfumado com baunilha / Patê de pato com laranja / Mini polenta e funghi /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Vol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au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vent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lagostinha ,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bisque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manjericão / Pupunha assada gratinada com siri / Crocante de risoto à milanesa e queijo</w:t>
      </w:r>
    </w:p>
    <w:p w:rsidR="00B37B1D" w:rsidRPr="00E40F8E" w:rsidRDefault="00B37B1D" w:rsidP="00B37B1D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caps/>
          <w:sz w:val="24"/>
          <w:szCs w:val="24"/>
        </w:rPr>
        <w:t>Prato Quente</w:t>
      </w:r>
      <w:r w:rsidRPr="00E40F8E">
        <w:rPr>
          <w:rFonts w:ascii="Quattrocento" w:hAnsi="Quattrocento" w:cs="Times New Roman"/>
          <w:sz w:val="24"/>
          <w:szCs w:val="24"/>
        </w:rPr>
        <w:t xml:space="preserve"> (escolher 01 opção):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Penne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aos quatro queijos /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Ravioli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Muzarella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Búfala ao molho napolitano / Risoto de Aspargos verdes / Risoto de Funghi</w:t>
      </w:r>
    </w:p>
    <w:p w:rsidR="00B37B1D" w:rsidRPr="00E40F8E" w:rsidRDefault="00B37B1D" w:rsidP="001032AE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6F4C3D" w:rsidRPr="00E40F8E" w:rsidRDefault="006F4C3D" w:rsidP="001032AE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F2485C" w:rsidRPr="00E40F8E" w:rsidRDefault="00EF4D3B" w:rsidP="0083576B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Opção </w:t>
      </w:r>
      <w:proofErr w:type="spellStart"/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Finger</w:t>
      </w:r>
      <w:proofErr w:type="spellEnd"/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proofErr w:type="spellStart"/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Food</w:t>
      </w:r>
      <w:proofErr w:type="spellEnd"/>
    </w:p>
    <w:p w:rsidR="0083576B" w:rsidRPr="00E40F8E" w:rsidRDefault="00BA4A5D" w:rsidP="00F2485C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R$ 13</w:t>
      </w:r>
      <w:r w:rsidR="00B37B1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0,00</w:t>
      </w:r>
      <w:r w:rsidR="001032AE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  <w:r w:rsidR="00F2485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e d</w:t>
      </w:r>
      <w:r w:rsidR="0083576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uração de 3 horas de serviço</w:t>
      </w:r>
    </w:p>
    <w:p w:rsidR="001032AE" w:rsidRPr="00E40F8E" w:rsidRDefault="001032AE" w:rsidP="00EA0C9B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B37B1D" w:rsidRPr="00E40F8E" w:rsidRDefault="0083576B" w:rsidP="00EF4D3B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Coquetel Volante</w:t>
      </w:r>
      <w:r w:rsidR="00EF4D3B" w:rsidRPr="00E40F8E">
        <w:rPr>
          <w:rFonts w:ascii="Quattrocento" w:hAnsi="Quattrocento" w:cs="Times New Roman"/>
          <w:b/>
          <w:sz w:val="24"/>
          <w:szCs w:val="24"/>
        </w:rPr>
        <w:t xml:space="preserve">:  </w:t>
      </w:r>
      <w:r w:rsidR="00B37B1D" w:rsidRPr="00E40F8E">
        <w:rPr>
          <w:rFonts w:ascii="Quattrocento" w:hAnsi="Quattrocento" w:cs="Times New Roman"/>
          <w:sz w:val="24"/>
          <w:szCs w:val="24"/>
        </w:rPr>
        <w:t>Tomate cereja recheada com atum</w:t>
      </w:r>
      <w:r w:rsidR="00EF4D3B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B37B1D" w:rsidRPr="00E40F8E">
        <w:rPr>
          <w:rFonts w:ascii="Quattrocento" w:hAnsi="Quattrocento" w:cs="Times New Roman"/>
          <w:sz w:val="24"/>
          <w:szCs w:val="24"/>
        </w:rPr>
        <w:t xml:space="preserve">Paté </w:t>
      </w:r>
      <w:proofErr w:type="spellStart"/>
      <w:r w:rsidR="00B37B1D" w:rsidRPr="00E40F8E">
        <w:rPr>
          <w:rFonts w:ascii="Quattrocento" w:hAnsi="Quattrocento" w:cs="Times New Roman"/>
          <w:sz w:val="24"/>
          <w:szCs w:val="24"/>
        </w:rPr>
        <w:t>campagnard</w:t>
      </w:r>
      <w:proofErr w:type="spellEnd"/>
      <w:r w:rsidR="00B37B1D" w:rsidRPr="00E40F8E">
        <w:rPr>
          <w:rFonts w:ascii="Quattrocento" w:hAnsi="Quattrocento" w:cs="Times New Roman"/>
          <w:sz w:val="24"/>
          <w:szCs w:val="24"/>
        </w:rPr>
        <w:t xml:space="preserve"> com pimenta verde</w:t>
      </w:r>
      <w:r w:rsidR="00EF4D3B" w:rsidRPr="00E40F8E">
        <w:rPr>
          <w:rFonts w:ascii="Quattrocento" w:hAnsi="Quattrocento" w:cs="Times New Roman"/>
          <w:sz w:val="24"/>
          <w:szCs w:val="24"/>
        </w:rPr>
        <w:t xml:space="preserve"> / </w:t>
      </w:r>
      <w:proofErr w:type="spellStart"/>
      <w:r w:rsidR="00B37B1D" w:rsidRPr="00E40F8E">
        <w:rPr>
          <w:rFonts w:ascii="Quattrocento" w:hAnsi="Quattrocento" w:cs="Times New Roman"/>
          <w:sz w:val="24"/>
          <w:szCs w:val="24"/>
        </w:rPr>
        <w:t>Vol-au-vent</w:t>
      </w:r>
      <w:proofErr w:type="spellEnd"/>
      <w:r w:rsidR="00B37B1D" w:rsidRPr="00E40F8E">
        <w:rPr>
          <w:rFonts w:ascii="Quattrocento" w:hAnsi="Quattrocento" w:cs="Times New Roman"/>
          <w:sz w:val="24"/>
          <w:szCs w:val="24"/>
        </w:rPr>
        <w:t xml:space="preserve"> de palmito</w:t>
      </w:r>
      <w:r w:rsidR="00EF4D3B" w:rsidRPr="00E40F8E">
        <w:rPr>
          <w:rFonts w:ascii="Quattrocento" w:hAnsi="Quattrocento" w:cs="Times New Roman"/>
          <w:sz w:val="24"/>
          <w:szCs w:val="24"/>
        </w:rPr>
        <w:t xml:space="preserve"> / </w:t>
      </w:r>
      <w:proofErr w:type="spellStart"/>
      <w:r w:rsidR="00B37B1D" w:rsidRPr="00E40F8E">
        <w:rPr>
          <w:rFonts w:ascii="Quattrocento" w:hAnsi="Quattrocento" w:cs="Times New Roman"/>
          <w:sz w:val="24"/>
          <w:szCs w:val="24"/>
        </w:rPr>
        <w:t>Ramequim</w:t>
      </w:r>
      <w:proofErr w:type="spellEnd"/>
      <w:r w:rsidR="00B37B1D" w:rsidRPr="00E40F8E">
        <w:rPr>
          <w:rFonts w:ascii="Quattrocento" w:hAnsi="Quattrocento" w:cs="Times New Roman"/>
          <w:sz w:val="24"/>
          <w:szCs w:val="24"/>
        </w:rPr>
        <w:t xml:space="preserve"> de alho-po</w:t>
      </w:r>
      <w:r w:rsidR="00EF4D3B" w:rsidRPr="00E40F8E">
        <w:rPr>
          <w:rFonts w:ascii="Quattrocento" w:hAnsi="Quattrocento" w:cs="Times New Roman"/>
          <w:sz w:val="24"/>
          <w:szCs w:val="24"/>
        </w:rPr>
        <w:t>r</w:t>
      </w:r>
      <w:r w:rsidR="00B37B1D" w:rsidRPr="00E40F8E">
        <w:rPr>
          <w:rFonts w:ascii="Quattrocento" w:hAnsi="Quattrocento" w:cs="Times New Roman"/>
          <w:sz w:val="24"/>
          <w:szCs w:val="24"/>
        </w:rPr>
        <w:t>ró</w:t>
      </w:r>
    </w:p>
    <w:p w:rsidR="00B37B1D" w:rsidRPr="00E40F8E" w:rsidRDefault="0083576B" w:rsidP="00EF4D3B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b/>
          <w:sz w:val="24"/>
          <w:szCs w:val="24"/>
        </w:rPr>
        <w:t>Finger</w:t>
      </w:r>
      <w:proofErr w:type="spellEnd"/>
      <w:r w:rsidRPr="00E40F8E">
        <w:rPr>
          <w:rFonts w:ascii="Quattrocento" w:hAnsi="Quattrocento" w:cs="Times New Roman"/>
          <w:b/>
          <w:sz w:val="24"/>
          <w:szCs w:val="24"/>
        </w:rPr>
        <w:t xml:space="preserve"> Volante</w:t>
      </w:r>
      <w:r w:rsidR="00EF4D3B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r w:rsidR="00EF4D3B" w:rsidRPr="00E40F8E">
        <w:rPr>
          <w:rFonts w:ascii="Quattrocento" w:hAnsi="Quattrocento" w:cs="Times New Roman"/>
          <w:sz w:val="24"/>
          <w:szCs w:val="24"/>
        </w:rPr>
        <w:t>Tabule de camarão/ V</w:t>
      </w:r>
      <w:r w:rsidR="00B37B1D" w:rsidRPr="00E40F8E">
        <w:rPr>
          <w:rFonts w:ascii="Quattrocento" w:hAnsi="Quattrocento" w:cs="Times New Roman"/>
          <w:sz w:val="24"/>
          <w:szCs w:val="24"/>
        </w:rPr>
        <w:t>inagrete ao limão Siciliano</w:t>
      </w:r>
      <w:r w:rsidR="00EF4D3B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B37B1D" w:rsidRPr="00E40F8E">
        <w:rPr>
          <w:rFonts w:ascii="Quattrocento" w:hAnsi="Quattrocento" w:cs="Times New Roman"/>
          <w:sz w:val="24"/>
          <w:szCs w:val="24"/>
        </w:rPr>
        <w:t>Risoto (</w:t>
      </w:r>
      <w:proofErr w:type="spellStart"/>
      <w:r w:rsidR="00B37B1D" w:rsidRPr="00E40F8E">
        <w:rPr>
          <w:rFonts w:ascii="Quattrocento" w:hAnsi="Quattrocento" w:cs="Times New Roman"/>
          <w:sz w:val="24"/>
          <w:szCs w:val="24"/>
        </w:rPr>
        <w:t>arborio</w:t>
      </w:r>
      <w:proofErr w:type="spellEnd"/>
      <w:r w:rsidR="00B37B1D" w:rsidRPr="00E40F8E">
        <w:rPr>
          <w:rFonts w:ascii="Quattrocento" w:hAnsi="Quattrocento" w:cs="Times New Roman"/>
          <w:sz w:val="24"/>
          <w:szCs w:val="24"/>
        </w:rPr>
        <w:t>) de fondue de tomates e manjericão</w:t>
      </w:r>
    </w:p>
    <w:p w:rsidR="00B37B1D" w:rsidRPr="00E40F8E" w:rsidRDefault="00B37B1D" w:rsidP="00EF4D3B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lastRenderedPageBreak/>
        <w:t>Estações</w:t>
      </w:r>
      <w:r w:rsidR="00EF4D3B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r w:rsidR="00EF4D3B" w:rsidRPr="00E40F8E">
        <w:rPr>
          <w:rFonts w:ascii="Quattrocento" w:hAnsi="Quattrocento" w:cs="Times New Roman"/>
          <w:sz w:val="24"/>
          <w:szCs w:val="24"/>
        </w:rPr>
        <w:t xml:space="preserve">Salmão marinado com </w:t>
      </w:r>
      <w:proofErr w:type="spellStart"/>
      <w:r w:rsidR="00EF4D3B" w:rsidRPr="00E40F8E">
        <w:rPr>
          <w:rFonts w:ascii="Quattrocento" w:hAnsi="Quattrocento" w:cs="Times New Roman"/>
          <w:sz w:val="24"/>
          <w:szCs w:val="24"/>
        </w:rPr>
        <w:t>anetho</w:t>
      </w:r>
      <w:proofErr w:type="spellEnd"/>
      <w:r w:rsidR="00EF4D3B" w:rsidRPr="00E40F8E">
        <w:rPr>
          <w:rFonts w:ascii="Quattrocento" w:hAnsi="Quattrocento" w:cs="Times New Roman"/>
          <w:sz w:val="24"/>
          <w:szCs w:val="24"/>
        </w:rPr>
        <w:t xml:space="preserve"> </w:t>
      </w:r>
      <w:r w:rsidRPr="00E40F8E">
        <w:rPr>
          <w:rFonts w:ascii="Quattrocento" w:hAnsi="Quattrocento" w:cs="Times New Roman"/>
          <w:sz w:val="24"/>
          <w:szCs w:val="24"/>
        </w:rPr>
        <w:t xml:space="preserve">molho de mostarda ao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curry</w:t>
      </w:r>
      <w:proofErr w:type="spellEnd"/>
      <w:r w:rsidR="00EF4D3B" w:rsidRPr="00E40F8E">
        <w:rPr>
          <w:rFonts w:ascii="Quattrocento" w:hAnsi="Quattrocento" w:cs="Times New Roman"/>
          <w:sz w:val="24"/>
          <w:szCs w:val="24"/>
        </w:rPr>
        <w:t xml:space="preserve"> /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Brie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quente, geleia de frutas vermelhas, torradas de baquete</w:t>
      </w:r>
      <w:r w:rsidR="00EF4D3B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Pr="00E40F8E">
        <w:rPr>
          <w:rFonts w:ascii="Quattrocento" w:hAnsi="Quattrocento" w:cs="Times New Roman"/>
          <w:sz w:val="24"/>
          <w:szCs w:val="24"/>
        </w:rPr>
        <w:t xml:space="preserve">Ravióli de vitela ao molho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porcini</w:t>
      </w:r>
      <w:proofErr w:type="spellEnd"/>
    </w:p>
    <w:p w:rsidR="00B37B1D" w:rsidRPr="00E40F8E" w:rsidRDefault="00B37B1D" w:rsidP="00EF4D3B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Sobremesa</w:t>
      </w:r>
      <w:r w:rsidR="00EF4D3B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r w:rsidRPr="00E40F8E">
        <w:rPr>
          <w:rFonts w:ascii="Quattrocento" w:hAnsi="Quattrocento" w:cs="Times New Roman"/>
          <w:sz w:val="24"/>
          <w:szCs w:val="24"/>
        </w:rPr>
        <w:t>Creme</w:t>
      </w:r>
      <w:r w:rsidR="00EF4D3B" w:rsidRPr="00E40F8E">
        <w:rPr>
          <w:rFonts w:ascii="Quattrocento" w:hAnsi="Quattrocento" w:cs="Times New Roman"/>
          <w:sz w:val="24"/>
          <w:szCs w:val="24"/>
        </w:rPr>
        <w:t>s</w:t>
      </w:r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brûlée</w:t>
      </w:r>
      <w:r w:rsidR="00EF4D3B" w:rsidRPr="00E40F8E">
        <w:rPr>
          <w:rFonts w:ascii="Quattrocento" w:hAnsi="Quattrocento" w:cs="Times New Roman"/>
          <w:sz w:val="24"/>
          <w:szCs w:val="24"/>
        </w:rPr>
        <w:t>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variadas</w:t>
      </w:r>
      <w:r w:rsidR="00EF4D3B" w:rsidRPr="00E40F8E">
        <w:rPr>
          <w:rFonts w:ascii="Quattrocento" w:hAnsi="Quattrocento" w:cs="Times New Roman"/>
          <w:sz w:val="24"/>
          <w:szCs w:val="24"/>
        </w:rPr>
        <w:t xml:space="preserve"> / </w:t>
      </w:r>
      <w:proofErr w:type="spellStart"/>
      <w:r w:rsidR="00EF4D3B" w:rsidRPr="00E40F8E">
        <w:rPr>
          <w:rFonts w:ascii="Quattrocento" w:hAnsi="Quattrocento" w:cs="Times New Roman"/>
          <w:sz w:val="24"/>
          <w:szCs w:val="24"/>
        </w:rPr>
        <w:t>Musse</w:t>
      </w:r>
      <w:proofErr w:type="spellEnd"/>
      <w:r w:rsidR="00EF4D3B" w:rsidRPr="00E40F8E">
        <w:rPr>
          <w:rFonts w:ascii="Quattrocento" w:hAnsi="Quattrocento" w:cs="Times New Roman"/>
          <w:sz w:val="24"/>
          <w:szCs w:val="24"/>
        </w:rPr>
        <w:t xml:space="preserve"> de chocolate / Calda </w:t>
      </w:r>
      <w:r w:rsidRPr="00E40F8E">
        <w:rPr>
          <w:rFonts w:ascii="Quattrocento" w:hAnsi="Quattrocento" w:cs="Times New Roman"/>
          <w:sz w:val="24"/>
          <w:szCs w:val="24"/>
        </w:rPr>
        <w:t xml:space="preserve"> inglês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mapple</w:t>
      </w:r>
      <w:proofErr w:type="spellEnd"/>
      <w:r w:rsidR="00EF4D3B" w:rsidRPr="00E40F8E">
        <w:rPr>
          <w:rFonts w:ascii="Quattrocento" w:hAnsi="Quattrocento" w:cs="Times New Roman"/>
          <w:sz w:val="24"/>
          <w:szCs w:val="24"/>
        </w:rPr>
        <w:t xml:space="preserve"> /</w:t>
      </w:r>
      <w:r w:rsidRPr="00E40F8E">
        <w:rPr>
          <w:rFonts w:ascii="Quattrocento" w:hAnsi="Quattrocento" w:cs="Times New Roman"/>
          <w:sz w:val="24"/>
          <w:szCs w:val="24"/>
        </w:rPr>
        <w:t xml:space="preserve">Mini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macarrons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variados</w:t>
      </w:r>
    </w:p>
    <w:p w:rsidR="00EF4D3B" w:rsidRPr="00E40F8E" w:rsidRDefault="00EF4D3B" w:rsidP="00EF4D3B">
      <w:pPr>
        <w:pStyle w:val="RETRANCAREFEIO"/>
        <w:spacing w:line="240" w:lineRule="auto"/>
        <w:jc w:val="both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0C36EC" w:rsidRPr="00E40F8E" w:rsidRDefault="000C36EC" w:rsidP="00EF4D3B">
      <w:pPr>
        <w:pStyle w:val="RETRANCAREFEIO"/>
        <w:spacing w:line="240" w:lineRule="auto"/>
        <w:jc w:val="both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0C36EC" w:rsidRPr="00E40F8E" w:rsidRDefault="000C36EC" w:rsidP="00EF4D3B">
      <w:pPr>
        <w:pStyle w:val="RETRANCAREFEIO"/>
        <w:spacing w:line="240" w:lineRule="auto"/>
        <w:jc w:val="both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1032AE" w:rsidRPr="00E40F8E" w:rsidRDefault="0083576B" w:rsidP="00EF4D3B">
      <w:pPr>
        <w:pStyle w:val="RETRANCAREFEIO"/>
        <w:spacing w:line="240" w:lineRule="auto"/>
        <w:jc w:val="both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Opção</w:t>
      </w:r>
      <w:r w:rsidR="000C36EC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Comidinha de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Boteco</w:t>
      </w:r>
    </w:p>
    <w:p w:rsidR="009A5D2C" w:rsidRPr="00E40F8E" w:rsidRDefault="009A5D2C" w:rsidP="00EF4D3B">
      <w:pPr>
        <w:pStyle w:val="RETRANCAREFEIO"/>
        <w:spacing w:line="240" w:lineRule="auto"/>
        <w:jc w:val="both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Duração de </w:t>
      </w:r>
      <w:r w:rsidR="003020F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1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hora</w:t>
      </w:r>
      <w:r w:rsidR="00304AF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</w:t>
      </w:r>
      <w:r w:rsidR="00BE14B3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-</w:t>
      </w:r>
      <w:r w:rsidR="008653D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R$ 7</w:t>
      </w:r>
      <w:r w:rsidR="00F24BD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5,00</w:t>
      </w:r>
      <w:r w:rsidR="001032AE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</w:p>
    <w:p w:rsidR="00F24BD5" w:rsidRPr="00E40F8E" w:rsidRDefault="00F24BD5" w:rsidP="00EF4D3B">
      <w:pPr>
        <w:pStyle w:val="RETRANCAREFEIO"/>
        <w:spacing w:line="240" w:lineRule="auto"/>
        <w:jc w:val="both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Duração de 2</w:t>
      </w:r>
      <w:r w:rsidR="00304AF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horas</w:t>
      </w:r>
      <w:r w:rsidR="00304AF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</w:t>
      </w:r>
      <w:r w:rsidR="008653D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- R$ 9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5,00</w:t>
      </w:r>
      <w:r w:rsidR="00304AF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1032AE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por pessoa</w:t>
      </w:r>
    </w:p>
    <w:p w:rsidR="00F24BD5" w:rsidRPr="00E40F8E" w:rsidRDefault="00F24BD5" w:rsidP="00EF4D3B">
      <w:pPr>
        <w:pStyle w:val="RETRANCA"/>
        <w:spacing w:line="240" w:lineRule="auto"/>
        <w:jc w:val="both"/>
        <w:rPr>
          <w:rFonts w:ascii="Quattrocento" w:hAnsi="Quattrocento" w:cs="Times New Roman"/>
          <w:i/>
          <w:color w:val="auto"/>
          <w:spacing w:val="0"/>
          <w:lang w:val="pt-BR"/>
        </w:rPr>
      </w:pPr>
    </w:p>
    <w:p w:rsidR="009A5D2C" w:rsidRPr="00E40F8E" w:rsidRDefault="009A5D2C" w:rsidP="00EF4D3B">
      <w:p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Estação de pastas, queijos, frios e pães</w:t>
      </w:r>
    </w:p>
    <w:p w:rsidR="009A5D2C" w:rsidRPr="00E40F8E" w:rsidRDefault="009A5D2C" w:rsidP="00EF4D3B">
      <w:pPr>
        <w:spacing w:after="0"/>
        <w:jc w:val="both"/>
        <w:rPr>
          <w:rFonts w:ascii="Quattrocento" w:eastAsia="Times New Roman" w:hAnsi="Quattrocento" w:cs="Times New Roman"/>
          <w:sz w:val="24"/>
          <w:szCs w:val="24"/>
          <w:lang w:eastAsia="pt-BR"/>
        </w:rPr>
      </w:pP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Pasta de berinjela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 </w:t>
      </w: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Pasta de atum com pimentões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</w:t>
      </w:r>
      <w:r w:rsidR="00EF4D3B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</w:t>
      </w: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Batatinha vinagrete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 </w:t>
      </w: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Provolone temperado com azeite e orégano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</w:t>
      </w:r>
      <w:r w:rsidR="00EF4D3B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</w:t>
      </w:r>
      <w:proofErr w:type="spellStart"/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Mussarelinha</w:t>
      </w:r>
      <w:proofErr w:type="spellEnd"/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de búfala e tomate cerejinha marinados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</w:t>
      </w:r>
      <w:r w:rsidR="00EF4D3B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</w:t>
      </w: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Salaminho hamburguês aperitivo</w:t>
      </w:r>
    </w:p>
    <w:p w:rsidR="009A5D2C" w:rsidRPr="00E40F8E" w:rsidRDefault="009A5D2C" w:rsidP="00EF4D3B">
      <w:pPr>
        <w:spacing w:after="0" w:line="240" w:lineRule="auto"/>
        <w:jc w:val="both"/>
        <w:rPr>
          <w:rFonts w:ascii="Quattrocento" w:eastAsia="Times New Roman" w:hAnsi="Quattrocento" w:cs="Times New Roman"/>
          <w:sz w:val="24"/>
          <w:szCs w:val="24"/>
          <w:lang w:eastAsia="pt-BR"/>
        </w:rPr>
      </w:pP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Copa apimentada assada e defumada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 /</w:t>
      </w:r>
      <w:r w:rsidR="00EF4D3B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Pão italiano, torradas / torradas de pão sírio /</w:t>
      </w: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pão Francês torrado </w:t>
      </w:r>
    </w:p>
    <w:p w:rsidR="009A5D2C" w:rsidRPr="00E40F8E" w:rsidRDefault="009A5D2C" w:rsidP="00EF4D3B">
      <w:p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Coquetel Estação</w:t>
      </w:r>
    </w:p>
    <w:p w:rsidR="009A5D2C" w:rsidRPr="00E40F8E" w:rsidRDefault="002F3045" w:rsidP="00EF4D3B">
      <w:pPr>
        <w:spacing w:after="0" w:line="240" w:lineRule="auto"/>
        <w:jc w:val="both"/>
        <w:rPr>
          <w:rFonts w:ascii="Quattrocento" w:eastAsia="Times New Roman" w:hAnsi="Quattrocento" w:cs="Times New Roman"/>
          <w:sz w:val="24"/>
          <w:szCs w:val="24"/>
          <w:lang w:eastAsia="pt-BR"/>
        </w:rPr>
      </w:pP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Caldo de feijão /</w:t>
      </w:r>
      <w:r w:rsidR="009A5D2C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farofa de bacon e cebolinha Mineira</w:t>
      </w: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</w:t>
      </w:r>
      <w:r w:rsidR="00EF4D3B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</w:t>
      </w:r>
      <w:r w:rsidR="009A5D2C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Escondidinho de carne de sol com mandioquinha e queijo coalha</w:t>
      </w:r>
    </w:p>
    <w:p w:rsidR="009A5D2C" w:rsidRPr="00E40F8E" w:rsidRDefault="009A5D2C" w:rsidP="00EF4D3B">
      <w:p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Coquetel na mesa (volante)</w:t>
      </w:r>
    </w:p>
    <w:p w:rsidR="009A5D2C" w:rsidRPr="00E40F8E" w:rsidRDefault="009A5D2C" w:rsidP="00EF4D3B">
      <w:pPr>
        <w:spacing w:after="0" w:line="240" w:lineRule="auto"/>
        <w:jc w:val="both"/>
        <w:rPr>
          <w:rFonts w:ascii="Quattrocento" w:eastAsia="Times New Roman" w:hAnsi="Quattrocento" w:cs="Times New Roman"/>
          <w:sz w:val="24"/>
          <w:szCs w:val="24"/>
          <w:lang w:eastAsia="pt-BR"/>
        </w:rPr>
      </w:pP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Coxinha de frango com catupiry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 </w:t>
      </w:r>
      <w:proofErr w:type="spellStart"/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Bruschettas</w:t>
      </w:r>
      <w:proofErr w:type="spellEnd"/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variadas</w:t>
      </w:r>
      <w:r w:rsidR="002F3045"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 xml:space="preserve"> /</w:t>
      </w: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Folhadinho de palmito</w:t>
      </w:r>
    </w:p>
    <w:p w:rsidR="009A5D2C" w:rsidRPr="00E40F8E" w:rsidRDefault="009A5D2C" w:rsidP="00EF4D3B">
      <w:p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Sobremesas</w:t>
      </w:r>
    </w:p>
    <w:p w:rsidR="009A5D2C" w:rsidRPr="00E40F8E" w:rsidRDefault="009A5D2C" w:rsidP="009A5D2C">
      <w:pPr>
        <w:spacing w:after="0" w:line="240" w:lineRule="auto"/>
        <w:rPr>
          <w:rFonts w:ascii="Quattrocento" w:eastAsia="Times New Roman" w:hAnsi="Quattrocento" w:cs="Times New Roman"/>
          <w:sz w:val="24"/>
          <w:szCs w:val="24"/>
          <w:lang w:eastAsia="pt-BR"/>
        </w:rPr>
      </w:pPr>
      <w:r w:rsidRPr="00E40F8E">
        <w:rPr>
          <w:rFonts w:ascii="Quattrocento" w:eastAsia="Times New Roman" w:hAnsi="Quattrocento" w:cs="Times New Roman"/>
          <w:sz w:val="24"/>
          <w:szCs w:val="24"/>
          <w:lang w:eastAsia="pt-BR"/>
        </w:rPr>
        <w:t>Mousse de doce de leite em copinho</w:t>
      </w:r>
    </w:p>
    <w:p w:rsidR="009A5D2C" w:rsidRPr="00E40F8E" w:rsidRDefault="009A5D2C" w:rsidP="009A5D2C">
      <w:pPr>
        <w:spacing w:after="0" w:line="240" w:lineRule="auto"/>
        <w:rPr>
          <w:rFonts w:ascii="Quattrocento" w:hAnsi="Quattrocento" w:cs="Times New Roman"/>
          <w:b/>
          <w:i/>
          <w:sz w:val="24"/>
          <w:szCs w:val="24"/>
        </w:rPr>
      </w:pPr>
      <w:r w:rsidRPr="00E40F8E">
        <w:rPr>
          <w:rFonts w:ascii="Quattrocento" w:hAnsi="Quattrocento" w:cs="Times New Roman"/>
          <w:b/>
          <w:i/>
          <w:sz w:val="24"/>
          <w:szCs w:val="24"/>
        </w:rPr>
        <w:t xml:space="preserve"> </w:t>
      </w:r>
      <w:r w:rsidR="00BE14B3" w:rsidRPr="00E40F8E">
        <w:rPr>
          <w:rFonts w:ascii="Quattrocento" w:hAnsi="Quattrocento" w:cs="Times New Roman"/>
          <w:b/>
          <w:i/>
          <w:sz w:val="24"/>
          <w:szCs w:val="24"/>
        </w:rPr>
        <w:t>**</w:t>
      </w:r>
      <w:r w:rsidRPr="00E40F8E">
        <w:rPr>
          <w:rFonts w:ascii="Quattrocento" w:hAnsi="Quattrocento" w:cs="Times New Roman"/>
          <w:b/>
          <w:i/>
          <w:sz w:val="24"/>
          <w:szCs w:val="24"/>
        </w:rPr>
        <w:t>(</w:t>
      </w:r>
      <w:r w:rsidR="00BE14B3" w:rsidRPr="00E40F8E">
        <w:rPr>
          <w:rFonts w:ascii="Quattrocento" w:hAnsi="Quattrocento" w:cs="Times New Roman"/>
          <w:b/>
          <w:i/>
          <w:sz w:val="24"/>
          <w:szCs w:val="24"/>
        </w:rPr>
        <w:t xml:space="preserve">Se </w:t>
      </w:r>
      <w:r w:rsidRPr="00E40F8E">
        <w:rPr>
          <w:rFonts w:ascii="Quattrocento" w:hAnsi="Quattrocento" w:cs="Times New Roman"/>
          <w:b/>
          <w:i/>
          <w:sz w:val="24"/>
          <w:szCs w:val="24"/>
        </w:rPr>
        <w:t>servido em sala</w:t>
      </w:r>
      <w:r w:rsidR="001032AE" w:rsidRPr="00E40F8E">
        <w:rPr>
          <w:rFonts w:ascii="Quattrocento" w:hAnsi="Quattrocento" w:cs="Times New Roman"/>
          <w:b/>
          <w:i/>
          <w:sz w:val="24"/>
          <w:szCs w:val="24"/>
        </w:rPr>
        <w:t>s ou foyer</w:t>
      </w:r>
      <w:r w:rsidRPr="00E40F8E">
        <w:rPr>
          <w:rFonts w:ascii="Quattrocento" w:hAnsi="Quattrocento" w:cs="Times New Roman"/>
          <w:b/>
          <w:i/>
          <w:sz w:val="24"/>
          <w:szCs w:val="24"/>
        </w:rPr>
        <w:t xml:space="preserve"> as </w:t>
      </w:r>
      <w:proofErr w:type="spellStart"/>
      <w:r w:rsidRPr="00E40F8E">
        <w:rPr>
          <w:rFonts w:ascii="Quattrocento" w:hAnsi="Quattrocento" w:cs="Times New Roman"/>
          <w:b/>
          <w:i/>
          <w:sz w:val="24"/>
          <w:szCs w:val="24"/>
        </w:rPr>
        <w:t>bruschetas</w:t>
      </w:r>
      <w:proofErr w:type="spellEnd"/>
      <w:r w:rsidRPr="00E40F8E">
        <w:rPr>
          <w:rFonts w:ascii="Quattrocento" w:hAnsi="Quattrocento" w:cs="Times New Roman"/>
          <w:b/>
          <w:i/>
          <w:sz w:val="24"/>
          <w:szCs w:val="24"/>
        </w:rPr>
        <w:t xml:space="preserve"> serão substituídas por Mini </w:t>
      </w:r>
      <w:proofErr w:type="spellStart"/>
      <w:r w:rsidRPr="00E40F8E">
        <w:rPr>
          <w:rFonts w:ascii="Quattrocento" w:hAnsi="Quattrocento" w:cs="Times New Roman"/>
          <w:b/>
          <w:i/>
          <w:sz w:val="24"/>
          <w:szCs w:val="24"/>
        </w:rPr>
        <w:t>burguer</w:t>
      </w:r>
      <w:proofErr w:type="spellEnd"/>
      <w:r w:rsidRPr="00E40F8E">
        <w:rPr>
          <w:rFonts w:ascii="Quattrocento" w:hAnsi="Quattrocento" w:cs="Times New Roman"/>
          <w:b/>
          <w:i/>
          <w:sz w:val="24"/>
          <w:szCs w:val="24"/>
        </w:rPr>
        <w:t xml:space="preserve"> bovino, picles)</w:t>
      </w:r>
    </w:p>
    <w:p w:rsidR="002C6BD1" w:rsidRPr="00E40F8E" w:rsidRDefault="002C6BD1" w:rsidP="00BE14B3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0C36EC" w:rsidRPr="00E40F8E" w:rsidRDefault="000C36EC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BE14B3" w:rsidRPr="00E40F8E" w:rsidRDefault="00304AFA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Festival Pi</w:t>
      </w:r>
      <w:r w:rsidR="008653D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z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zas e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Bruschetas</w:t>
      </w:r>
      <w:proofErr w:type="spellEnd"/>
    </w:p>
    <w:p w:rsidR="00304AFA" w:rsidRPr="00E40F8E" w:rsidRDefault="008653DA" w:rsidP="00384F0A">
      <w:pPr>
        <w:pStyle w:val="RETRANCAREFEIO"/>
        <w:spacing w:line="240" w:lineRule="auto"/>
        <w:ind w:left="785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 xml:space="preserve">Servido no </w:t>
      </w:r>
      <w:r w:rsidR="00304AFA"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>Restaurante</w:t>
      </w:r>
      <w:r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 xml:space="preserve">, </w:t>
      </w:r>
      <w:proofErr w:type="spellStart"/>
      <w:r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>Lounge</w:t>
      </w:r>
      <w:proofErr w:type="spellEnd"/>
      <w:r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 xml:space="preserve"> bar </w:t>
      </w:r>
      <w:r w:rsidR="00304AFA"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 xml:space="preserve"> ou La Terrasse</w:t>
      </w:r>
    </w:p>
    <w:p w:rsidR="00304AFA" w:rsidRPr="00E40F8E" w:rsidRDefault="00304AFA" w:rsidP="00384F0A">
      <w:pPr>
        <w:pStyle w:val="RETRANCAREFEIO"/>
        <w:spacing w:line="240" w:lineRule="auto"/>
        <w:ind w:left="785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>Mínimo de 15 pessoas</w:t>
      </w:r>
    </w:p>
    <w:p w:rsidR="00F24BD5" w:rsidRPr="00E40F8E" w:rsidRDefault="00F24BD5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Duração de 1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hora</w:t>
      </w:r>
      <w:r w:rsidR="00304AF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- R$ 65,00</w:t>
      </w:r>
    </w:p>
    <w:p w:rsidR="00F24BD5" w:rsidRPr="00E40F8E" w:rsidRDefault="00F24BD5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Duração de 2 horas</w:t>
      </w:r>
      <w:r w:rsidR="00304AF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de serviço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- R$ 85,00 </w:t>
      </w:r>
    </w:p>
    <w:p w:rsidR="00BE14B3" w:rsidRPr="00E40F8E" w:rsidRDefault="00BE14B3" w:rsidP="00BE14B3">
      <w:pPr>
        <w:spacing w:after="0" w:line="240" w:lineRule="auto"/>
        <w:rPr>
          <w:rFonts w:ascii="Quattrocento" w:hAnsi="Quattrocento" w:cs="Times New Roman"/>
          <w:b/>
          <w:i/>
          <w:sz w:val="24"/>
          <w:szCs w:val="24"/>
        </w:rPr>
      </w:pPr>
    </w:p>
    <w:p w:rsidR="00BE14B3" w:rsidRPr="00E40F8E" w:rsidRDefault="002F3045" w:rsidP="00BE14B3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Composição: </w:t>
      </w:r>
      <w:r w:rsidR="00BE14B3" w:rsidRPr="00E40F8E">
        <w:rPr>
          <w:rFonts w:ascii="Quattrocento" w:hAnsi="Quattrocento" w:cs="Times New Roman"/>
          <w:sz w:val="24"/>
          <w:szCs w:val="24"/>
        </w:rPr>
        <w:t xml:space="preserve">04 Variedades de </w:t>
      </w:r>
      <w:proofErr w:type="spellStart"/>
      <w:r w:rsidR="00BE14B3" w:rsidRPr="00E40F8E">
        <w:rPr>
          <w:rFonts w:ascii="Quattrocento" w:hAnsi="Quattrocento" w:cs="Times New Roman"/>
          <w:sz w:val="24"/>
          <w:szCs w:val="24"/>
        </w:rPr>
        <w:t>Bruschetas</w:t>
      </w:r>
      <w:proofErr w:type="spellEnd"/>
      <w:r w:rsidR="00BE14B3" w:rsidRPr="00E40F8E">
        <w:rPr>
          <w:rFonts w:ascii="Quattrocento" w:hAnsi="Quattrocento" w:cs="Times New Roman"/>
          <w:sz w:val="24"/>
          <w:szCs w:val="24"/>
        </w:rPr>
        <w:t xml:space="preserve"> e</w:t>
      </w:r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r w:rsidR="00BE14B3" w:rsidRPr="00E40F8E">
        <w:rPr>
          <w:rFonts w:ascii="Quattrocento" w:hAnsi="Quattrocento" w:cs="Times New Roman"/>
          <w:sz w:val="24"/>
          <w:szCs w:val="24"/>
        </w:rPr>
        <w:t>04 variedades de Pizzas</w:t>
      </w:r>
      <w:r w:rsidRPr="00E40F8E">
        <w:rPr>
          <w:rFonts w:ascii="Quattrocento" w:hAnsi="Quattrocento" w:cs="Times New Roman"/>
          <w:sz w:val="24"/>
          <w:szCs w:val="24"/>
        </w:rPr>
        <w:t xml:space="preserve"> </w:t>
      </w:r>
    </w:p>
    <w:p w:rsidR="00AA191A" w:rsidRPr="00E40F8E" w:rsidRDefault="00AA191A" w:rsidP="00BE14B3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</w:p>
    <w:p w:rsidR="002F3045" w:rsidRPr="00E40F8E" w:rsidRDefault="002F3045" w:rsidP="002F3045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Opção Queijos e Vinhos</w:t>
      </w:r>
    </w:p>
    <w:p w:rsidR="00304AFA" w:rsidRPr="00E40F8E" w:rsidRDefault="00304AFA" w:rsidP="002F3045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Servido  em salas / Foyer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Àrea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reservada no restaurante  ou La Terrasse</w:t>
      </w:r>
    </w:p>
    <w:p w:rsidR="00304AFA" w:rsidRPr="00E40F8E" w:rsidRDefault="00304AFA" w:rsidP="002F3045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Mínimo de 20 pessoas</w:t>
      </w:r>
    </w:p>
    <w:p w:rsidR="00304AFA" w:rsidRPr="00E40F8E" w:rsidRDefault="00304AFA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b/>
          <w:i/>
          <w:sz w:val="24"/>
          <w:szCs w:val="24"/>
        </w:rPr>
      </w:pPr>
      <w:r w:rsidRPr="00E40F8E">
        <w:rPr>
          <w:rFonts w:ascii="Quattrocento" w:hAnsi="Quattrocento" w:cs="Times New Roman"/>
          <w:b/>
          <w:i/>
          <w:sz w:val="24"/>
          <w:szCs w:val="24"/>
        </w:rPr>
        <w:t>Queijos de massa dura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Gouda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raclette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parmesão,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gruyère</w:t>
      </w:r>
      <w:proofErr w:type="spellEnd"/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Queijos de massa mole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Taleggio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reblochon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pont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l´évêque</w:t>
      </w:r>
      <w:proofErr w:type="spellEnd"/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Pâté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queijo, azeite e tomilho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b/>
          <w:i/>
          <w:sz w:val="24"/>
          <w:szCs w:val="24"/>
        </w:rPr>
      </w:pPr>
      <w:r w:rsidRPr="00E40F8E">
        <w:rPr>
          <w:rFonts w:ascii="Quattrocento" w:hAnsi="Quattrocento" w:cs="Times New Roman"/>
          <w:b/>
          <w:i/>
          <w:sz w:val="24"/>
          <w:szCs w:val="24"/>
        </w:rPr>
        <w:t>Queijos com crosta florada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Camembert</w:t>
      </w:r>
      <w:proofErr w:type="spellEnd"/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b/>
          <w:i/>
          <w:sz w:val="24"/>
          <w:szCs w:val="24"/>
        </w:rPr>
      </w:pPr>
      <w:r w:rsidRPr="00E40F8E">
        <w:rPr>
          <w:rFonts w:ascii="Quattrocento" w:hAnsi="Quattrocento" w:cs="Times New Roman"/>
          <w:b/>
          <w:i/>
          <w:sz w:val="24"/>
          <w:szCs w:val="24"/>
        </w:rPr>
        <w:t>Queijos azul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Gorgonzola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b/>
          <w:i/>
          <w:sz w:val="24"/>
          <w:szCs w:val="24"/>
        </w:rPr>
      </w:pPr>
      <w:r w:rsidRPr="00E40F8E">
        <w:rPr>
          <w:rFonts w:ascii="Quattrocento" w:hAnsi="Quattrocento" w:cs="Times New Roman"/>
          <w:b/>
          <w:i/>
          <w:sz w:val="24"/>
          <w:szCs w:val="24"/>
        </w:rPr>
        <w:lastRenderedPageBreak/>
        <w:t>Queijos de cabra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Chevrotin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crotin</w:t>
      </w:r>
      <w:proofErr w:type="spellEnd"/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b/>
          <w:i/>
          <w:sz w:val="24"/>
          <w:szCs w:val="24"/>
        </w:rPr>
      </w:pPr>
      <w:r w:rsidRPr="00E40F8E">
        <w:rPr>
          <w:rFonts w:ascii="Quattrocento" w:hAnsi="Quattrocento" w:cs="Times New Roman"/>
          <w:b/>
          <w:i/>
          <w:sz w:val="24"/>
          <w:szCs w:val="24"/>
        </w:rPr>
        <w:t>Queijos quentes</w:t>
      </w:r>
    </w:p>
    <w:p w:rsidR="0085159B" w:rsidRPr="00E40F8E" w:rsidRDefault="0085159B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Brie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com geleia de frutas vermelhas</w:t>
      </w:r>
    </w:p>
    <w:p w:rsidR="00E61E8E" w:rsidRPr="00E40F8E" w:rsidRDefault="00E61E8E" w:rsidP="00304AFA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Pães variados</w:t>
      </w:r>
    </w:p>
    <w:p w:rsidR="00E61E8E" w:rsidRPr="00E40F8E" w:rsidRDefault="00E61E8E" w:rsidP="00304AFA">
      <w:pPr>
        <w:spacing w:after="0" w:line="240" w:lineRule="auto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sz w:val="24"/>
          <w:szCs w:val="24"/>
        </w:rPr>
        <w:t>Baguette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Italiano,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ciabata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do campo, pão com especarias, torradas,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pumpernickel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pão Sueco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grissini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>.</w:t>
      </w:r>
    </w:p>
    <w:p w:rsidR="0085159B" w:rsidRPr="00E40F8E" w:rsidRDefault="00E61E8E" w:rsidP="00304AFA">
      <w:pPr>
        <w:spacing w:after="0" w:line="240" w:lineRule="auto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Frutas frescas e secas</w:t>
      </w:r>
    </w:p>
    <w:p w:rsidR="002F3045" w:rsidRPr="00E40F8E" w:rsidRDefault="002F3045" w:rsidP="002F3045">
      <w:pPr>
        <w:spacing w:after="0"/>
        <w:rPr>
          <w:rFonts w:ascii="Quattrocento" w:hAnsi="Quattrocento" w:cstheme="minorHAnsi"/>
          <w:sz w:val="24"/>
          <w:szCs w:val="24"/>
        </w:rPr>
      </w:pPr>
      <w:r w:rsidRPr="00E40F8E">
        <w:rPr>
          <w:rFonts w:ascii="Quattrocento" w:hAnsi="Quattrocento" w:cstheme="minorHAnsi"/>
          <w:b/>
          <w:bCs/>
          <w:i/>
          <w:sz w:val="24"/>
          <w:szCs w:val="24"/>
        </w:rPr>
        <w:t xml:space="preserve">BEBIDAS:  </w:t>
      </w:r>
      <w:r w:rsidRPr="00E40F8E">
        <w:rPr>
          <w:rFonts w:ascii="Quattrocento" w:hAnsi="Quattrocento" w:cstheme="minorHAnsi"/>
          <w:i/>
          <w:sz w:val="24"/>
          <w:szCs w:val="24"/>
        </w:rPr>
        <w:t>Água Mineral, R</w:t>
      </w:r>
      <w:r w:rsidRPr="00E40F8E">
        <w:rPr>
          <w:rFonts w:ascii="Quattrocento" w:hAnsi="Quattrocento" w:cstheme="minorHAnsi"/>
          <w:sz w:val="24"/>
          <w:szCs w:val="24"/>
        </w:rPr>
        <w:t xml:space="preserve">efrigerantes, Vinho Tinto, Vinho Branco e Espumante. </w:t>
      </w:r>
    </w:p>
    <w:p w:rsidR="002F3045" w:rsidRPr="00E40F8E" w:rsidRDefault="002F3045" w:rsidP="002F3045">
      <w:pPr>
        <w:pStyle w:val="PargrafodaLista"/>
        <w:numPr>
          <w:ilvl w:val="0"/>
          <w:numId w:val="31"/>
        </w:numPr>
        <w:spacing w:after="0"/>
        <w:rPr>
          <w:rFonts w:ascii="Quattrocento" w:hAnsi="Quattrocento" w:cstheme="minorHAnsi"/>
          <w:b/>
          <w:sz w:val="24"/>
          <w:szCs w:val="24"/>
        </w:rPr>
      </w:pPr>
      <w:r w:rsidRPr="00E40F8E">
        <w:rPr>
          <w:rFonts w:ascii="Quattrocento" w:hAnsi="Quattrocento" w:cstheme="minorHAnsi"/>
          <w:b/>
          <w:sz w:val="24"/>
          <w:szCs w:val="24"/>
        </w:rPr>
        <w:t xml:space="preserve">Os vinhos e espumantes Sugestão </w:t>
      </w:r>
      <w:proofErr w:type="spellStart"/>
      <w:r w:rsidRPr="00E40F8E">
        <w:rPr>
          <w:rFonts w:ascii="Quattrocento" w:hAnsi="Quattrocento" w:cstheme="minorHAnsi"/>
          <w:b/>
          <w:sz w:val="24"/>
          <w:szCs w:val="24"/>
        </w:rPr>
        <w:t>All</w:t>
      </w:r>
      <w:proofErr w:type="spellEnd"/>
      <w:r w:rsidRPr="00E40F8E">
        <w:rPr>
          <w:rFonts w:ascii="Quattrocento" w:hAnsi="Quattrocento" w:cstheme="minorHAnsi"/>
          <w:b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theme="minorHAnsi"/>
          <w:b/>
          <w:sz w:val="24"/>
          <w:szCs w:val="24"/>
        </w:rPr>
        <w:t>Seasons</w:t>
      </w:r>
      <w:proofErr w:type="spellEnd"/>
      <w:r w:rsidRPr="00E40F8E">
        <w:rPr>
          <w:rFonts w:ascii="Quattrocento" w:hAnsi="Quattrocento" w:cstheme="minorHAnsi"/>
          <w:b/>
          <w:sz w:val="24"/>
          <w:szCs w:val="24"/>
        </w:rPr>
        <w:t>.</w:t>
      </w:r>
    </w:p>
    <w:p w:rsidR="002F3045" w:rsidRPr="00E40F8E" w:rsidRDefault="002F3045" w:rsidP="002F3045">
      <w:pPr>
        <w:pStyle w:val="RETRANCA"/>
        <w:spacing w:line="240" w:lineRule="auto"/>
        <w:ind w:firstLine="105"/>
        <w:rPr>
          <w:rFonts w:ascii="Quattrocento" w:hAnsi="Quattrocento" w:cstheme="minorHAnsi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>R$120,00 por pessoa – opções de queijos sem os vinhos.</w:t>
      </w:r>
    </w:p>
    <w:p w:rsidR="002F3045" w:rsidRPr="00E40F8E" w:rsidRDefault="002F3045" w:rsidP="002F3045">
      <w:pPr>
        <w:pStyle w:val="RETRANCA"/>
        <w:spacing w:line="240" w:lineRule="auto"/>
        <w:ind w:firstLine="105"/>
        <w:rPr>
          <w:rFonts w:ascii="Quattrocento" w:hAnsi="Quattrocento" w:cstheme="minorHAnsi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>R$</w:t>
      </w:r>
      <w:r w:rsidR="006F4C3D"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 xml:space="preserve">  </w:t>
      </w:r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 xml:space="preserve">85,00 por pessoa –opção de vinhos e espumantes sugestão do </w:t>
      </w:r>
      <w:proofErr w:type="spellStart"/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>All</w:t>
      </w:r>
      <w:proofErr w:type="spellEnd"/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 xml:space="preserve"> </w:t>
      </w:r>
      <w:proofErr w:type="spellStart"/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>Seasons</w:t>
      </w:r>
      <w:proofErr w:type="spellEnd"/>
    </w:p>
    <w:p w:rsidR="002F3045" w:rsidRPr="00E40F8E" w:rsidRDefault="002F3045" w:rsidP="002F3045">
      <w:pPr>
        <w:pStyle w:val="RETRANCA"/>
        <w:spacing w:line="240" w:lineRule="auto"/>
        <w:ind w:firstLine="105"/>
        <w:rPr>
          <w:rFonts w:ascii="Quattrocento" w:hAnsi="Quattrocento" w:cstheme="minorHAnsi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 xml:space="preserve">R$190,00 por pessoas opção completa queijos e vinhos sugestão do </w:t>
      </w:r>
      <w:proofErr w:type="spellStart"/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>All</w:t>
      </w:r>
      <w:proofErr w:type="spellEnd"/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 xml:space="preserve"> </w:t>
      </w:r>
      <w:proofErr w:type="spellStart"/>
      <w:r w:rsidRPr="00E40F8E">
        <w:rPr>
          <w:rFonts w:ascii="Quattrocento" w:hAnsi="Quattrocento" w:cstheme="minorHAnsi"/>
          <w:b w:val="0"/>
          <w:color w:val="auto"/>
          <w:spacing w:val="0"/>
          <w:lang w:val="pt-BR"/>
        </w:rPr>
        <w:t>Seasons</w:t>
      </w:r>
      <w:proofErr w:type="spellEnd"/>
    </w:p>
    <w:p w:rsidR="006F4C3D" w:rsidRPr="00E40F8E" w:rsidRDefault="006F4C3D" w:rsidP="002F3045">
      <w:pPr>
        <w:pStyle w:val="RETRANCA"/>
        <w:spacing w:line="240" w:lineRule="auto"/>
        <w:ind w:firstLine="105"/>
        <w:rPr>
          <w:rFonts w:ascii="Quattrocento" w:hAnsi="Quattrocento" w:cstheme="minorHAnsi"/>
          <w:b w:val="0"/>
          <w:color w:val="auto"/>
          <w:spacing w:val="0"/>
          <w:lang w:val="pt-BR"/>
        </w:rPr>
      </w:pPr>
    </w:p>
    <w:p w:rsidR="002F3045" w:rsidRPr="00E40F8E" w:rsidRDefault="002F3045" w:rsidP="002F3045">
      <w:pPr>
        <w:pStyle w:val="TEXTO"/>
        <w:spacing w:line="240" w:lineRule="auto"/>
        <w:rPr>
          <w:rFonts w:ascii="Quattrocento" w:hAnsi="Quattrocento" w:cstheme="minorHAnsi"/>
          <w:color w:val="auto"/>
          <w:sz w:val="24"/>
          <w:szCs w:val="24"/>
          <w:lang w:val="pt-BR"/>
        </w:rPr>
      </w:pPr>
    </w:p>
    <w:p w:rsidR="00E00382" w:rsidRPr="00E40F8E" w:rsidRDefault="00C62FAE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ALMOÇO OU </w:t>
      </w:r>
      <w:r w:rsidR="00E0038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JANTAR</w:t>
      </w:r>
      <w:r w:rsidR="008D0B3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SERVIDO EM </w:t>
      </w:r>
      <w:r w:rsidR="00E0038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BUFFET</w:t>
      </w:r>
      <w:r w:rsidR="00B37B1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</w:p>
    <w:p w:rsidR="00906B54" w:rsidRPr="00E40F8E" w:rsidRDefault="008D0B35" w:rsidP="00410C48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Servido 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em Salas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reservadas </w:t>
      </w:r>
      <w:r w:rsidR="00410C48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p/ 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Mínimo de 30 pessoas</w:t>
      </w:r>
      <w:r w:rsidR="00410C48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e</w:t>
      </w:r>
      <w:r w:rsidR="008653DA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uração de 3 horas </w:t>
      </w:r>
    </w:p>
    <w:p w:rsidR="00A753DB" w:rsidRPr="00E40F8E" w:rsidRDefault="00A753DB" w:rsidP="00A753DB">
      <w:pPr>
        <w:spacing w:after="0"/>
        <w:jc w:val="both"/>
        <w:rPr>
          <w:rFonts w:ascii="Quattrocento" w:hAnsi="Quattrocento" w:cs="Times New Roman"/>
          <w:b/>
          <w:i/>
          <w:sz w:val="24"/>
          <w:szCs w:val="24"/>
        </w:rPr>
      </w:pPr>
    </w:p>
    <w:p w:rsidR="00936870" w:rsidRPr="00E40F8E" w:rsidRDefault="00936870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A753DB" w:rsidRPr="00E40F8E" w:rsidRDefault="00304AFA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Buffet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Premiun</w:t>
      </w:r>
      <w:proofErr w:type="spellEnd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-</w:t>
      </w:r>
      <w:r w:rsidR="00E0038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R$</w:t>
      </w:r>
      <w:r w:rsidR="00BA57C9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12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0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</w:p>
    <w:p w:rsidR="00936870" w:rsidRPr="00E40F8E" w:rsidRDefault="00936870" w:rsidP="00A753DB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</w:p>
    <w:p w:rsidR="00E00382" w:rsidRPr="00E40F8E" w:rsidRDefault="00E00382" w:rsidP="00A753DB">
      <w:pPr>
        <w:spacing w:after="0"/>
        <w:jc w:val="both"/>
        <w:rPr>
          <w:rFonts w:ascii="Quattrocento" w:hAnsi="Quattrocento" w:cs="Times New Roman"/>
          <w:b/>
          <w:i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V</w:t>
      </w:r>
      <w:r w:rsidR="005E1D1C" w:rsidRPr="00E40F8E">
        <w:rPr>
          <w:rFonts w:ascii="Quattrocento" w:hAnsi="Quattrocento" w:cs="Times New Roman"/>
          <w:sz w:val="24"/>
          <w:szCs w:val="24"/>
        </w:rPr>
        <w:t>ariedades de Saladas, t</w:t>
      </w:r>
      <w:r w:rsidRPr="00E40F8E">
        <w:rPr>
          <w:rFonts w:ascii="Quattrocento" w:hAnsi="Quattrocento" w:cs="Times New Roman"/>
          <w:sz w:val="24"/>
          <w:szCs w:val="24"/>
        </w:rPr>
        <w:t xml:space="preserve">ábua de Queijos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Frios,Display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pães e molhos 01 opção de Carne, 01 opção de Ave, 01 opção de Peixe,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 </w:t>
      </w:r>
      <w:r w:rsidRPr="00E40F8E">
        <w:rPr>
          <w:rFonts w:ascii="Quattrocento" w:hAnsi="Quattrocento" w:cs="Times New Roman"/>
          <w:sz w:val="24"/>
          <w:szCs w:val="24"/>
        </w:rPr>
        <w:t>01 opção de Massa 03 Guarnições</w:t>
      </w:r>
      <w:r w:rsidR="00EE4DCA" w:rsidRPr="00E40F8E">
        <w:rPr>
          <w:rFonts w:ascii="Quattrocento" w:hAnsi="Quattrocento" w:cs="Times New Roman"/>
          <w:b/>
          <w:i/>
          <w:sz w:val="24"/>
          <w:szCs w:val="24"/>
        </w:rPr>
        <w:t xml:space="preserve"> </w:t>
      </w:r>
      <w:r w:rsidR="00EE4DCA" w:rsidRPr="00E40F8E">
        <w:rPr>
          <w:rFonts w:ascii="Quattrocento" w:hAnsi="Quattrocento" w:cs="Times New Roman"/>
          <w:sz w:val="24"/>
          <w:szCs w:val="24"/>
        </w:rPr>
        <w:t>e</w:t>
      </w:r>
      <w:r w:rsidR="00EE4DCA" w:rsidRPr="00E40F8E">
        <w:rPr>
          <w:rFonts w:ascii="Quattrocento" w:hAnsi="Quattrocento" w:cs="Times New Roman"/>
          <w:b/>
          <w:i/>
          <w:sz w:val="24"/>
          <w:szCs w:val="24"/>
        </w:rPr>
        <w:t xml:space="preserve"> </w:t>
      </w:r>
      <w:r w:rsidRPr="00E40F8E">
        <w:rPr>
          <w:rFonts w:ascii="Quattrocento" w:hAnsi="Quattrocento" w:cs="Times New Roman"/>
          <w:sz w:val="24"/>
          <w:szCs w:val="24"/>
        </w:rPr>
        <w:t>Deliciosas Sobremesas</w:t>
      </w:r>
    </w:p>
    <w:p w:rsidR="00EE4DCA" w:rsidRPr="00E40F8E" w:rsidRDefault="00EE4DCA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E00382" w:rsidRPr="00E40F8E" w:rsidRDefault="00BA57C9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(</w:t>
      </w:r>
      <w:r w:rsidR="00E0038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favor selecionar os itens abaixo)</w:t>
      </w:r>
    </w:p>
    <w:p w:rsidR="008D0B35" w:rsidRPr="00E40F8E" w:rsidRDefault="008D0B35" w:rsidP="00E00382">
      <w:p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</w:p>
    <w:p w:rsidR="00E00382" w:rsidRPr="00E40F8E" w:rsidRDefault="008D0B35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Carnes: </w:t>
      </w:r>
      <w:r w:rsidR="00E00382" w:rsidRPr="00E40F8E">
        <w:rPr>
          <w:rFonts w:ascii="Quattrocento" w:hAnsi="Quattrocento" w:cs="Times New Roman"/>
          <w:sz w:val="24"/>
          <w:szCs w:val="24"/>
        </w:rPr>
        <w:t>Meda</w:t>
      </w:r>
      <w:r w:rsidR="005E1D1C" w:rsidRPr="00E40F8E">
        <w:rPr>
          <w:rFonts w:ascii="Quattrocento" w:hAnsi="Quattrocento" w:cs="Times New Roman"/>
          <w:sz w:val="24"/>
          <w:szCs w:val="24"/>
        </w:rPr>
        <w:t xml:space="preserve">lhão de </w:t>
      </w:r>
      <w:proofErr w:type="spellStart"/>
      <w:r w:rsidR="005E1D1C" w:rsidRPr="00E40F8E">
        <w:rPr>
          <w:rFonts w:ascii="Quattrocento" w:hAnsi="Quattrocento" w:cs="Times New Roman"/>
          <w:sz w:val="24"/>
          <w:szCs w:val="24"/>
        </w:rPr>
        <w:t>filét</w:t>
      </w:r>
      <w:proofErr w:type="spellEnd"/>
      <w:r w:rsidR="005E1D1C" w:rsidRPr="00E40F8E">
        <w:rPr>
          <w:rFonts w:ascii="Quattrocento" w:hAnsi="Quattrocento" w:cs="Times New Roman"/>
          <w:sz w:val="24"/>
          <w:szCs w:val="24"/>
        </w:rPr>
        <w:t xml:space="preserve"> com </w:t>
      </w:r>
      <w:proofErr w:type="spellStart"/>
      <w:r w:rsidR="005E1D1C" w:rsidRPr="00E40F8E">
        <w:rPr>
          <w:rFonts w:ascii="Quattrocento" w:hAnsi="Quattrocento" w:cs="Times New Roman"/>
          <w:sz w:val="24"/>
          <w:szCs w:val="24"/>
        </w:rPr>
        <w:t>duxelle</w:t>
      </w:r>
      <w:proofErr w:type="spellEnd"/>
      <w:r w:rsidR="005E1D1C" w:rsidRPr="00E40F8E">
        <w:rPr>
          <w:rFonts w:ascii="Quattrocento" w:hAnsi="Quattrocento" w:cs="Times New Roman"/>
          <w:sz w:val="24"/>
          <w:szCs w:val="24"/>
        </w:rPr>
        <w:t xml:space="preserve"> de legumes, gratinado</w:t>
      </w:r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5E1D1C" w:rsidRPr="00E40F8E">
        <w:rPr>
          <w:rFonts w:ascii="Quattrocento" w:hAnsi="Quattrocento" w:cs="Times New Roman"/>
          <w:sz w:val="24"/>
          <w:szCs w:val="24"/>
        </w:rPr>
        <w:t xml:space="preserve">Escalope de </w:t>
      </w:r>
      <w:proofErr w:type="spellStart"/>
      <w:r w:rsidR="005E1D1C" w:rsidRPr="00E40F8E">
        <w:rPr>
          <w:rFonts w:ascii="Quattrocento" w:hAnsi="Quattrocento" w:cs="Times New Roman"/>
          <w:sz w:val="24"/>
          <w:szCs w:val="24"/>
        </w:rPr>
        <w:t>filè</w:t>
      </w:r>
      <w:proofErr w:type="spellEnd"/>
      <w:r w:rsidR="005E1D1C" w:rsidRPr="00E40F8E">
        <w:rPr>
          <w:rFonts w:ascii="Quattrocento" w:hAnsi="Quattrocento" w:cs="Times New Roman"/>
          <w:sz w:val="24"/>
          <w:szCs w:val="24"/>
        </w:rPr>
        <w:t xml:space="preserve"> a parmegiana</w:t>
      </w:r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5E1D1C" w:rsidRPr="00E40F8E">
        <w:rPr>
          <w:rFonts w:ascii="Quattrocento" w:hAnsi="Quattrocento" w:cs="Times New Roman"/>
          <w:sz w:val="24"/>
          <w:szCs w:val="24"/>
        </w:rPr>
        <w:t>Filé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 Wellington</w:t>
      </w:r>
    </w:p>
    <w:p w:rsidR="00E00382" w:rsidRPr="00E40F8E" w:rsidRDefault="008D0B35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Aves: 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Peito de frango </w:t>
      </w:r>
      <w:r w:rsidR="005E1D1C" w:rsidRPr="00E40F8E">
        <w:rPr>
          <w:rFonts w:ascii="Quattrocento" w:hAnsi="Quattrocento" w:cs="Times New Roman"/>
          <w:sz w:val="24"/>
          <w:szCs w:val="24"/>
        </w:rPr>
        <w:t xml:space="preserve">grelhado ao molho de </w:t>
      </w:r>
      <w:proofErr w:type="spellStart"/>
      <w:r w:rsidR="005E1D1C" w:rsidRPr="00E40F8E">
        <w:rPr>
          <w:rFonts w:ascii="Quattrocento" w:hAnsi="Quattrocento" w:cs="Times New Roman"/>
          <w:sz w:val="24"/>
          <w:szCs w:val="24"/>
        </w:rPr>
        <w:t>funghy</w:t>
      </w:r>
      <w:proofErr w:type="spellEnd"/>
      <w:r w:rsidR="005E1D1C"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="005E1D1C" w:rsidRPr="00E40F8E">
        <w:rPr>
          <w:rFonts w:ascii="Quattrocento" w:hAnsi="Quattrocento" w:cs="Times New Roman"/>
          <w:sz w:val="24"/>
          <w:szCs w:val="24"/>
        </w:rPr>
        <w:t>porcini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proofErr w:type="spellStart"/>
      <w:r w:rsidR="00E00382" w:rsidRPr="00E40F8E">
        <w:rPr>
          <w:rFonts w:ascii="Quattrocento" w:hAnsi="Quattrocento" w:cs="Times New Roman"/>
          <w:sz w:val="24"/>
          <w:szCs w:val="24"/>
        </w:rPr>
        <w:t>Cordon</w:t>
      </w:r>
      <w:proofErr w:type="spellEnd"/>
      <w:r w:rsidR="00E00382"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="00E00382" w:rsidRPr="00E40F8E">
        <w:rPr>
          <w:rFonts w:ascii="Quattrocento" w:hAnsi="Quattrocento" w:cs="Times New Roman"/>
          <w:sz w:val="24"/>
          <w:szCs w:val="24"/>
        </w:rPr>
        <w:t>bleu</w:t>
      </w:r>
      <w:proofErr w:type="spellEnd"/>
      <w:r w:rsidR="00E00382" w:rsidRPr="00E40F8E">
        <w:rPr>
          <w:rFonts w:ascii="Quattrocento" w:hAnsi="Quattrocento" w:cs="Times New Roman"/>
          <w:sz w:val="24"/>
          <w:szCs w:val="24"/>
        </w:rPr>
        <w:t xml:space="preserve"> de frango, molho </w:t>
      </w:r>
      <w:proofErr w:type="spellStart"/>
      <w:r w:rsidR="00E00382" w:rsidRPr="00E40F8E">
        <w:rPr>
          <w:rFonts w:ascii="Quattrocento" w:hAnsi="Quattrocento" w:cs="Times New Roman"/>
          <w:sz w:val="24"/>
          <w:szCs w:val="24"/>
        </w:rPr>
        <w:t>tartare</w:t>
      </w:r>
      <w:proofErr w:type="spellEnd"/>
    </w:p>
    <w:p w:rsidR="008D0B35" w:rsidRPr="00E40F8E" w:rsidRDefault="00E00382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Coxa de frango desossada e grelhada "manteiga café de Paris "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 </w:t>
      </w:r>
    </w:p>
    <w:p w:rsidR="00E00382" w:rsidRPr="00E40F8E" w:rsidRDefault="008D0B35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Peixes: 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Mignon de Pintado </w:t>
      </w:r>
      <w:proofErr w:type="spellStart"/>
      <w:r w:rsidR="00E00382" w:rsidRPr="00E40F8E">
        <w:rPr>
          <w:rFonts w:ascii="Quattrocento" w:hAnsi="Quattrocento" w:cs="Times New Roman"/>
          <w:sz w:val="24"/>
          <w:szCs w:val="24"/>
        </w:rPr>
        <w:t>Poêlé</w:t>
      </w:r>
      <w:proofErr w:type="spellEnd"/>
      <w:r w:rsidR="00E00382" w:rsidRPr="00E40F8E">
        <w:rPr>
          <w:rFonts w:ascii="Quattrocento" w:hAnsi="Quattrocento" w:cs="Times New Roman"/>
          <w:sz w:val="24"/>
          <w:szCs w:val="24"/>
        </w:rPr>
        <w:t xml:space="preserve"> ao Vinagrete de Funcho</w:t>
      </w:r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5E1D1C" w:rsidRPr="00E40F8E">
        <w:rPr>
          <w:rFonts w:ascii="Quattrocento" w:hAnsi="Quattrocento" w:cs="Times New Roman"/>
          <w:sz w:val="24"/>
          <w:szCs w:val="24"/>
        </w:rPr>
        <w:t>Misto de Peixe à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="00E00382" w:rsidRPr="00E40F8E">
        <w:rPr>
          <w:rFonts w:ascii="Quattrocento" w:hAnsi="Quattrocento" w:cs="Times New Roman"/>
          <w:sz w:val="24"/>
          <w:szCs w:val="24"/>
        </w:rPr>
        <w:t>la</w:t>
      </w:r>
      <w:proofErr w:type="spellEnd"/>
      <w:r w:rsidR="00E00382" w:rsidRPr="00E40F8E">
        <w:rPr>
          <w:rFonts w:ascii="Quattrocento" w:hAnsi="Quattrocento" w:cs="Times New Roman"/>
          <w:sz w:val="24"/>
          <w:szCs w:val="24"/>
        </w:rPr>
        <w:t xml:space="preserve"> Plancha</w:t>
      </w:r>
      <w:r w:rsidR="005E1D1C" w:rsidRPr="00E40F8E">
        <w:rPr>
          <w:rFonts w:ascii="Quattrocento" w:hAnsi="Quattrocento" w:cs="Times New Roman"/>
          <w:sz w:val="24"/>
          <w:szCs w:val="24"/>
        </w:rPr>
        <w:t>,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 Alcaparras e </w:t>
      </w:r>
      <w:proofErr w:type="spellStart"/>
      <w:r w:rsidR="00E00382" w:rsidRPr="00E40F8E">
        <w:rPr>
          <w:rFonts w:ascii="Quattrocento" w:hAnsi="Quattrocento" w:cs="Times New Roman"/>
          <w:sz w:val="24"/>
          <w:szCs w:val="24"/>
        </w:rPr>
        <w:t>Manjerição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0C61E9" w:rsidRPr="00E40F8E">
        <w:rPr>
          <w:rFonts w:ascii="Quattrocento" w:hAnsi="Quattrocento" w:cs="Times New Roman"/>
          <w:sz w:val="24"/>
          <w:szCs w:val="24"/>
        </w:rPr>
        <w:t xml:space="preserve">Filé de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St</w:t>
      </w:r>
      <w:proofErr w:type="spellEnd"/>
      <w:r w:rsidR="000C61E9" w:rsidRPr="00E40F8E">
        <w:rPr>
          <w:rFonts w:ascii="Quattrocento" w:hAnsi="Quattrocento" w:cs="Times New Roman"/>
          <w:sz w:val="24"/>
          <w:szCs w:val="24"/>
        </w:rPr>
        <w:t xml:space="preserve"> Peter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 Grelhado,</w:t>
      </w:r>
      <w:r w:rsidR="000C61E9"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M</w:t>
      </w:r>
      <w:r w:rsidR="00E00382" w:rsidRPr="00E40F8E">
        <w:rPr>
          <w:rFonts w:ascii="Quattrocento" w:hAnsi="Quattrocento" w:cs="Times New Roman"/>
          <w:sz w:val="24"/>
          <w:szCs w:val="24"/>
        </w:rPr>
        <w:t>uss</w:t>
      </w:r>
      <w:r w:rsidR="000C61E9" w:rsidRPr="00E40F8E">
        <w:rPr>
          <w:rFonts w:ascii="Quattrocento" w:hAnsi="Quattrocento" w:cs="Times New Roman"/>
          <w:sz w:val="24"/>
          <w:szCs w:val="24"/>
        </w:rPr>
        <w:t>e</w:t>
      </w:r>
      <w:proofErr w:type="spellEnd"/>
      <w:r w:rsidR="000C61E9" w:rsidRPr="00E40F8E">
        <w:rPr>
          <w:rFonts w:ascii="Quattrocento" w:hAnsi="Quattrocento" w:cs="Times New Roman"/>
          <w:sz w:val="24"/>
          <w:szCs w:val="24"/>
        </w:rPr>
        <w:t xml:space="preserve"> de Espinafre, Molho champanhe</w:t>
      </w:r>
    </w:p>
    <w:p w:rsidR="00E00382" w:rsidRPr="00E40F8E" w:rsidRDefault="00E00382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Massas</w:t>
      </w:r>
      <w:r w:rsidR="008D0B35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proofErr w:type="spellStart"/>
      <w:r w:rsidR="006756C0" w:rsidRPr="00E40F8E">
        <w:rPr>
          <w:rFonts w:ascii="Quattrocento" w:hAnsi="Quattrocento" w:cs="Times New Roman"/>
          <w:sz w:val="24"/>
          <w:szCs w:val="24"/>
        </w:rPr>
        <w:t>Regatoni</w:t>
      </w:r>
      <w:proofErr w:type="spellEnd"/>
      <w:r w:rsidR="006756C0" w:rsidRPr="00E40F8E">
        <w:rPr>
          <w:rFonts w:ascii="Quattrocento" w:hAnsi="Quattrocento" w:cs="Times New Roman"/>
          <w:sz w:val="24"/>
          <w:szCs w:val="24"/>
        </w:rPr>
        <w:t xml:space="preserve"> ao molho </w:t>
      </w:r>
      <w:proofErr w:type="spellStart"/>
      <w:r w:rsidR="006756C0" w:rsidRPr="00E40F8E">
        <w:rPr>
          <w:rFonts w:ascii="Quattrocento" w:hAnsi="Quattrocento" w:cs="Times New Roman"/>
          <w:sz w:val="24"/>
          <w:szCs w:val="24"/>
        </w:rPr>
        <w:t>Fo</w:t>
      </w:r>
      <w:r w:rsidR="000C61E9" w:rsidRPr="00E40F8E">
        <w:rPr>
          <w:rFonts w:ascii="Quattrocento" w:hAnsi="Quattrocento" w:cs="Times New Roman"/>
          <w:sz w:val="24"/>
          <w:szCs w:val="24"/>
        </w:rPr>
        <w:t>restière</w:t>
      </w:r>
      <w:proofErr w:type="spellEnd"/>
      <w:r w:rsidR="008D0B35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Pr="00E40F8E">
        <w:rPr>
          <w:rFonts w:ascii="Quattrocento" w:hAnsi="Quattrocento" w:cs="Times New Roman"/>
          <w:sz w:val="24"/>
          <w:szCs w:val="24"/>
        </w:rPr>
        <w:t xml:space="preserve">Ravióli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mussarela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bufalá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e tomates seco napolitano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Pr="00E40F8E">
        <w:rPr>
          <w:rFonts w:ascii="Quattrocento" w:hAnsi="Quattrocento" w:cs="Times New Roman"/>
          <w:sz w:val="24"/>
          <w:szCs w:val="24"/>
        </w:rPr>
        <w:t>Canelone de legumes e presunto cru gratinado</w:t>
      </w:r>
    </w:p>
    <w:p w:rsidR="00977FF0" w:rsidRPr="00E40F8E" w:rsidRDefault="008D0B35" w:rsidP="00B37B1D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b/>
          <w:sz w:val="24"/>
          <w:szCs w:val="24"/>
        </w:rPr>
        <w:t>Guarniçôes</w:t>
      </w:r>
      <w:proofErr w:type="spellEnd"/>
      <w:r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r w:rsidR="00E00382" w:rsidRPr="00E40F8E">
        <w:rPr>
          <w:rFonts w:ascii="Quattrocento" w:hAnsi="Quattrocento" w:cs="Times New Roman"/>
          <w:sz w:val="24"/>
          <w:szCs w:val="24"/>
        </w:rPr>
        <w:t>Tomate recheado com farinha de ervas</w:t>
      </w:r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E00382" w:rsidRPr="00E40F8E">
        <w:rPr>
          <w:rFonts w:ascii="Quattrocento" w:hAnsi="Quattrocento" w:cs="Times New Roman"/>
          <w:sz w:val="24"/>
          <w:szCs w:val="24"/>
        </w:rPr>
        <w:t>Arroz com Petit Pois</w:t>
      </w:r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0C61E9" w:rsidRPr="00E40F8E">
        <w:rPr>
          <w:rFonts w:ascii="Quattrocento" w:hAnsi="Quattrocento" w:cs="Times New Roman"/>
          <w:sz w:val="24"/>
          <w:szCs w:val="24"/>
        </w:rPr>
        <w:t xml:space="preserve">Batata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Daupi</w:t>
      </w:r>
      <w:r w:rsidR="00E00382" w:rsidRPr="00E40F8E">
        <w:rPr>
          <w:rFonts w:ascii="Quattrocento" w:hAnsi="Quattrocento" w:cs="Times New Roman"/>
          <w:sz w:val="24"/>
          <w:szCs w:val="24"/>
        </w:rPr>
        <w:t>hinoise</w:t>
      </w:r>
      <w:proofErr w:type="spellEnd"/>
    </w:p>
    <w:p w:rsidR="00B37B1D" w:rsidRPr="00E40F8E" w:rsidRDefault="00936870" w:rsidP="00936870">
      <w:pPr>
        <w:pStyle w:val="PargrafodaLista"/>
        <w:numPr>
          <w:ilvl w:val="0"/>
          <w:numId w:val="31"/>
        </w:num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Buffet de deliciosas sobremesas</w:t>
      </w:r>
    </w:p>
    <w:p w:rsidR="00936870" w:rsidRPr="00E40F8E" w:rsidRDefault="00936870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A753DB" w:rsidRPr="00E40F8E" w:rsidRDefault="00304AFA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Buffet </w:t>
      </w:r>
      <w:proofErr w:type="spellStart"/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Excelence</w:t>
      </w:r>
      <w:proofErr w:type="spellEnd"/>
      <w:r w:rsidR="00E0038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R$ </w:t>
      </w:r>
      <w:r w:rsidR="00410C48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145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por pessoa</w:t>
      </w:r>
    </w:p>
    <w:p w:rsidR="00936870" w:rsidRPr="00E40F8E" w:rsidRDefault="00936870" w:rsidP="00A753DB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</w:p>
    <w:p w:rsidR="00E00382" w:rsidRPr="00E40F8E" w:rsidRDefault="00E00382" w:rsidP="00A753DB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Variedades de Saladas, Tábua de Queijos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Frios,Display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pães e molhos 01 opção de Carne, 01 opção de Ave, 01 opção de Peixe, 01 opção de Massa 03 Guarnições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 e </w:t>
      </w:r>
      <w:r w:rsidRPr="00E40F8E">
        <w:rPr>
          <w:rFonts w:ascii="Quattrocento" w:hAnsi="Quattrocento" w:cs="Times New Roman"/>
          <w:sz w:val="24"/>
          <w:szCs w:val="24"/>
        </w:rPr>
        <w:t>Deliciosas Sobremesas</w:t>
      </w:r>
    </w:p>
    <w:p w:rsidR="00E00382" w:rsidRPr="00E40F8E" w:rsidRDefault="00E00382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lastRenderedPageBreak/>
        <w:t xml:space="preserve"> ( favor selecionar os itens abaixo)</w:t>
      </w:r>
    </w:p>
    <w:p w:rsidR="008D0B35" w:rsidRPr="00E40F8E" w:rsidRDefault="008D0B35" w:rsidP="00E00382">
      <w:p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</w:p>
    <w:p w:rsidR="008D0B35" w:rsidRPr="00E40F8E" w:rsidRDefault="00E00382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Carnes</w:t>
      </w:r>
      <w:r w:rsidR="008D0B35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Milanese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Vitelo, Manteiga Chantilly perfumada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Salvia</w:t>
      </w:r>
      <w:proofErr w:type="spellEnd"/>
      <w:r w:rsidR="008D0B35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Pr="00E40F8E">
        <w:rPr>
          <w:rFonts w:ascii="Quattrocento" w:hAnsi="Quattrocento" w:cs="Times New Roman"/>
          <w:sz w:val="24"/>
          <w:szCs w:val="24"/>
        </w:rPr>
        <w:t>M</w:t>
      </w:r>
      <w:r w:rsidR="000C61E9" w:rsidRPr="00E40F8E">
        <w:rPr>
          <w:rFonts w:ascii="Quattrocento" w:hAnsi="Quattrocento" w:cs="Times New Roman"/>
          <w:sz w:val="24"/>
          <w:szCs w:val="24"/>
        </w:rPr>
        <w:t xml:space="preserve">edalhão de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Filét</w:t>
      </w:r>
      <w:proofErr w:type="spellEnd"/>
      <w:r w:rsidR="000C61E9" w:rsidRPr="00E40F8E">
        <w:rPr>
          <w:rFonts w:ascii="Quattrocento" w:hAnsi="Quattrocento" w:cs="Times New Roman"/>
          <w:sz w:val="24"/>
          <w:szCs w:val="24"/>
        </w:rPr>
        <w:t xml:space="preserve"> gratinado,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Dux</w:t>
      </w:r>
      <w:r w:rsidR="006756C0" w:rsidRPr="00E40F8E">
        <w:rPr>
          <w:rFonts w:ascii="Quattrocento" w:hAnsi="Quattrocento" w:cs="Times New Roman"/>
          <w:sz w:val="24"/>
          <w:szCs w:val="24"/>
        </w:rPr>
        <w:t>elle</w:t>
      </w:r>
      <w:proofErr w:type="spellEnd"/>
      <w:r w:rsidR="006756C0" w:rsidRPr="00E40F8E">
        <w:rPr>
          <w:rFonts w:ascii="Quattrocento" w:hAnsi="Quattrocento" w:cs="Times New Roman"/>
          <w:sz w:val="24"/>
          <w:szCs w:val="24"/>
        </w:rPr>
        <w:t xml:space="preserve"> de legumes</w:t>
      </w:r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/ </w:t>
      </w:r>
      <w:r w:rsidRPr="00E40F8E">
        <w:rPr>
          <w:rFonts w:ascii="Quattrocento" w:hAnsi="Quattrocento" w:cs="Times New Roman"/>
          <w:sz w:val="24"/>
          <w:szCs w:val="24"/>
        </w:rPr>
        <w:t xml:space="preserve">Contra </w:t>
      </w:r>
      <w:r w:rsidR="000C61E9" w:rsidRPr="00E40F8E">
        <w:rPr>
          <w:rFonts w:ascii="Quattrocento" w:hAnsi="Quattrocento" w:cs="Times New Roman"/>
          <w:sz w:val="24"/>
          <w:szCs w:val="24"/>
        </w:rPr>
        <w:t xml:space="preserve">Filé de Vitelo Assado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Forestière</w:t>
      </w:r>
      <w:proofErr w:type="spellEnd"/>
      <w:r w:rsidR="008D0B35" w:rsidRPr="00E40F8E">
        <w:rPr>
          <w:rFonts w:ascii="Quattrocento" w:hAnsi="Quattrocento" w:cs="Times New Roman"/>
          <w:sz w:val="24"/>
          <w:szCs w:val="24"/>
        </w:rPr>
        <w:t xml:space="preserve"> </w:t>
      </w:r>
    </w:p>
    <w:p w:rsidR="00E00382" w:rsidRPr="00E40F8E" w:rsidRDefault="00E00382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Aves </w:t>
      </w:r>
      <w:r w:rsidR="008D0B35" w:rsidRPr="00E40F8E">
        <w:rPr>
          <w:rFonts w:ascii="Quattrocento" w:hAnsi="Quattrocento" w:cs="Times New Roman"/>
          <w:b/>
          <w:sz w:val="24"/>
          <w:szCs w:val="24"/>
        </w:rPr>
        <w:t>: G</w:t>
      </w:r>
      <w:r w:rsidRPr="00E40F8E">
        <w:rPr>
          <w:rFonts w:ascii="Quattrocento" w:hAnsi="Quattrocento" w:cs="Times New Roman"/>
          <w:sz w:val="24"/>
          <w:szCs w:val="24"/>
        </w:rPr>
        <w:t>alinha de Angola Assada ao suco de Alecrim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 /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Confit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Pato Tradicional, molho de Tangerina</w:t>
      </w:r>
    </w:p>
    <w:p w:rsidR="00E00382" w:rsidRPr="00E40F8E" w:rsidRDefault="000C61E9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“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Pressé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” de aves,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confit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tomates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 ao Molho de Pimenta Verde</w:t>
      </w:r>
    </w:p>
    <w:p w:rsidR="00E00382" w:rsidRPr="00E40F8E" w:rsidRDefault="008D0B35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Peixes: 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Pavê de Pirarucu Gratinado com Azeitonas, </w:t>
      </w:r>
      <w:proofErr w:type="spellStart"/>
      <w:r w:rsidR="00E00382" w:rsidRPr="00E40F8E">
        <w:rPr>
          <w:rFonts w:ascii="Quattrocento" w:hAnsi="Quattrocento" w:cs="Times New Roman"/>
          <w:sz w:val="24"/>
          <w:szCs w:val="24"/>
        </w:rPr>
        <w:t>Bisque</w:t>
      </w:r>
      <w:proofErr w:type="spellEnd"/>
      <w:r w:rsidR="00E00382" w:rsidRPr="00E40F8E">
        <w:rPr>
          <w:rFonts w:ascii="Quattrocento" w:hAnsi="Quattrocento" w:cs="Times New Roman"/>
          <w:sz w:val="24"/>
          <w:szCs w:val="24"/>
        </w:rPr>
        <w:t xml:space="preserve"> de Camarão</w:t>
      </w:r>
      <w:r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="00E00382" w:rsidRPr="00E40F8E">
        <w:rPr>
          <w:rFonts w:ascii="Quattrocento" w:hAnsi="Quattrocento" w:cs="Times New Roman"/>
          <w:sz w:val="24"/>
          <w:szCs w:val="24"/>
        </w:rPr>
        <w:t xml:space="preserve">Bacalhau Gratinado com Mandioquinha </w:t>
      </w:r>
      <w:r w:rsidRPr="00E40F8E">
        <w:rPr>
          <w:rFonts w:ascii="Quattrocento" w:hAnsi="Quattrocento" w:cs="Times New Roman"/>
          <w:sz w:val="24"/>
          <w:szCs w:val="24"/>
        </w:rPr>
        <w:t xml:space="preserve">/ </w:t>
      </w:r>
      <w:r w:rsidR="000C61E9" w:rsidRPr="00E40F8E">
        <w:rPr>
          <w:rFonts w:ascii="Quattrocento" w:hAnsi="Quattrocento" w:cs="Times New Roman"/>
          <w:sz w:val="24"/>
          <w:szCs w:val="24"/>
        </w:rPr>
        <w:t>Filé de Truta grelhada com amêndoas</w:t>
      </w:r>
    </w:p>
    <w:p w:rsidR="00E00382" w:rsidRPr="00E40F8E" w:rsidRDefault="00E00382" w:rsidP="00E00382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 xml:space="preserve">Massas </w:t>
      </w:r>
      <w:r w:rsidR="008D0B35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Mezzaluna</w:t>
      </w:r>
      <w:proofErr w:type="spellEnd"/>
      <w:r w:rsidR="000C61E9" w:rsidRPr="00E40F8E">
        <w:rPr>
          <w:rFonts w:ascii="Quattrocento" w:hAnsi="Quattrocento" w:cs="Times New Roman"/>
          <w:sz w:val="24"/>
          <w:szCs w:val="24"/>
        </w:rPr>
        <w:t xml:space="preserve"> de </w:t>
      </w:r>
      <w:proofErr w:type="spellStart"/>
      <w:r w:rsidR="000C61E9" w:rsidRPr="00E40F8E">
        <w:rPr>
          <w:rFonts w:ascii="Quattrocento" w:hAnsi="Quattrocento" w:cs="Times New Roman"/>
          <w:sz w:val="24"/>
          <w:szCs w:val="24"/>
        </w:rPr>
        <w:t>brie</w:t>
      </w:r>
      <w:proofErr w:type="spellEnd"/>
      <w:r w:rsidR="000C61E9" w:rsidRPr="00E40F8E">
        <w:rPr>
          <w:rFonts w:ascii="Quattrocento" w:hAnsi="Quattrocento" w:cs="Times New Roman"/>
          <w:sz w:val="24"/>
          <w:szCs w:val="24"/>
        </w:rPr>
        <w:t xml:space="preserve"> e nozes, molho de ervas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Pr="00E40F8E">
        <w:rPr>
          <w:rFonts w:ascii="Quattrocento" w:hAnsi="Quattrocento" w:cs="Times New Roman"/>
          <w:sz w:val="24"/>
          <w:szCs w:val="24"/>
        </w:rPr>
        <w:t xml:space="preserve">Ravióli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Mussarela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Bufalá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e Tomate Seco Napolitano </w:t>
      </w:r>
      <w:r w:rsidR="008D0B35" w:rsidRPr="00E40F8E">
        <w:rPr>
          <w:rFonts w:ascii="Quattrocento" w:hAnsi="Quattrocento" w:cs="Times New Roman"/>
          <w:sz w:val="24"/>
          <w:szCs w:val="24"/>
        </w:rPr>
        <w:t xml:space="preserve">/ </w:t>
      </w:r>
      <w:r w:rsidRPr="00E40F8E">
        <w:rPr>
          <w:rFonts w:ascii="Quattrocento" w:hAnsi="Quattrocento" w:cs="Times New Roman"/>
          <w:sz w:val="24"/>
          <w:szCs w:val="24"/>
        </w:rPr>
        <w:t>Canelone de Legumes e presunto cru Gratinado</w:t>
      </w:r>
    </w:p>
    <w:p w:rsidR="00A753DB" w:rsidRPr="00E40F8E" w:rsidRDefault="00E00382" w:rsidP="00936870">
      <w:pPr>
        <w:spacing w:after="0"/>
        <w:jc w:val="both"/>
        <w:rPr>
          <w:rFonts w:ascii="Quattrocento" w:hAnsi="Quattrocento"/>
          <w:sz w:val="24"/>
          <w:szCs w:val="24"/>
        </w:rPr>
      </w:pPr>
      <w:proofErr w:type="spellStart"/>
      <w:r w:rsidRPr="00E40F8E">
        <w:rPr>
          <w:rFonts w:ascii="Quattrocento" w:hAnsi="Quattrocento" w:cs="Times New Roman"/>
          <w:b/>
          <w:sz w:val="24"/>
          <w:szCs w:val="24"/>
        </w:rPr>
        <w:t>Guarniçôes</w:t>
      </w:r>
      <w:proofErr w:type="spellEnd"/>
      <w:r w:rsidRPr="00E40F8E">
        <w:rPr>
          <w:rFonts w:ascii="Quattrocento" w:hAnsi="Quattrocento" w:cs="Times New Roman"/>
          <w:b/>
          <w:sz w:val="24"/>
          <w:szCs w:val="24"/>
        </w:rPr>
        <w:t xml:space="preserve"> </w:t>
      </w:r>
      <w:r w:rsidR="008D0B35" w:rsidRPr="00E40F8E">
        <w:rPr>
          <w:rFonts w:ascii="Quattrocento" w:hAnsi="Quattrocento" w:cs="Times New Roman"/>
          <w:b/>
          <w:sz w:val="24"/>
          <w:szCs w:val="24"/>
        </w:rPr>
        <w:t xml:space="preserve">: </w:t>
      </w:r>
      <w:r w:rsidRPr="00E40F8E">
        <w:rPr>
          <w:rFonts w:ascii="Quattrocento" w:hAnsi="Quattrocento" w:cs="Times New Roman"/>
          <w:sz w:val="24"/>
          <w:szCs w:val="24"/>
        </w:rPr>
        <w:t xml:space="preserve">Arroz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Amendoas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ou Arroz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Brocõlis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ou Polenta Gratinada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tallegio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Batata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Dauphinoise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ou Assada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Surprise</w:t>
      </w:r>
      <w:proofErr w:type="spellEnd"/>
      <w:r w:rsidR="00936870" w:rsidRPr="00E40F8E">
        <w:rPr>
          <w:rFonts w:ascii="Quattrocento" w:hAnsi="Quattrocento" w:cs="Times New Roman"/>
          <w:sz w:val="24"/>
          <w:szCs w:val="24"/>
        </w:rPr>
        <w:t xml:space="preserve"> / </w:t>
      </w:r>
      <w:r w:rsidRPr="00E40F8E">
        <w:rPr>
          <w:rFonts w:ascii="Quattrocento" w:hAnsi="Quattrocento"/>
          <w:sz w:val="24"/>
          <w:szCs w:val="24"/>
        </w:rPr>
        <w:t>Tomate recheados ou Jardineira de Legumes na manteiga de Ervas</w:t>
      </w:r>
      <w:r w:rsidR="00936870" w:rsidRPr="00E40F8E">
        <w:rPr>
          <w:rFonts w:ascii="Quattrocento" w:hAnsi="Quattrocento"/>
          <w:sz w:val="24"/>
          <w:szCs w:val="24"/>
        </w:rPr>
        <w:t>”.</w:t>
      </w:r>
    </w:p>
    <w:p w:rsidR="00936870" w:rsidRPr="00E40F8E" w:rsidRDefault="00936870" w:rsidP="00196116">
      <w:pPr>
        <w:pStyle w:val="SemEspaamento"/>
        <w:numPr>
          <w:ilvl w:val="0"/>
          <w:numId w:val="31"/>
        </w:numPr>
        <w:rPr>
          <w:rFonts w:ascii="Quattrocento" w:hAnsi="Quattrocento"/>
          <w:b/>
          <w:sz w:val="24"/>
          <w:szCs w:val="24"/>
        </w:rPr>
      </w:pPr>
      <w:r w:rsidRPr="00E40F8E">
        <w:rPr>
          <w:rFonts w:ascii="Quattrocento" w:hAnsi="Quattrocento"/>
          <w:b/>
          <w:sz w:val="24"/>
          <w:szCs w:val="24"/>
        </w:rPr>
        <w:t>Buffet de deliciosas sobremesas</w:t>
      </w:r>
    </w:p>
    <w:p w:rsidR="00936870" w:rsidRPr="00E40F8E" w:rsidRDefault="00936870" w:rsidP="0019611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936870" w:rsidRPr="00E40F8E" w:rsidRDefault="00936870" w:rsidP="0019611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936870" w:rsidRPr="00E40F8E" w:rsidRDefault="00936870" w:rsidP="0019611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2C40F1" w:rsidRPr="00E40F8E" w:rsidRDefault="002E2D60" w:rsidP="00196116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MENU EMPRATADO</w:t>
      </w:r>
    </w:p>
    <w:p w:rsidR="00906B54" w:rsidRPr="00E40F8E" w:rsidRDefault="00410C48" w:rsidP="00410C48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Servido  em s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alas </w:t>
      </w:r>
      <w:r w:rsidR="008D0B3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reservadas ou restaurante  para o no m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ínimo de 10 pessoas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e d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uração de 3 horas </w:t>
      </w:r>
    </w:p>
    <w:p w:rsidR="00410C48" w:rsidRPr="00E40F8E" w:rsidRDefault="00410C48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890EF2" w:rsidRPr="00E40F8E" w:rsidRDefault="002C40F1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MENU CLASSIC 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- </w:t>
      </w:r>
      <w:r w:rsidR="00890EF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R$</w:t>
      </w:r>
      <w:r w:rsidR="00EA0C9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12</w:t>
      </w:r>
      <w:r w:rsidR="00890EF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0</w:t>
      </w:r>
      <w:r w:rsidR="00EA0C9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 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por pessoa</w:t>
      </w:r>
    </w:p>
    <w:p w:rsidR="002C40F1" w:rsidRPr="00E40F8E" w:rsidRDefault="002C40F1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Couvert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, Entrada Fria, Prato Principal e Sobremesa</w:t>
      </w:r>
    </w:p>
    <w:p w:rsidR="002E2D60" w:rsidRPr="00E40F8E" w:rsidRDefault="002E2D60" w:rsidP="00196116">
      <w:pPr>
        <w:pStyle w:val="RETRANCA"/>
        <w:spacing w:line="240" w:lineRule="auto"/>
        <w:rPr>
          <w:rFonts w:ascii="Quattrocento" w:hAnsi="Quattrocento" w:cs="Times New Roman"/>
          <w:color w:val="auto"/>
          <w:spacing w:val="0"/>
          <w:lang w:val="pt-BR"/>
        </w:rPr>
      </w:pPr>
    </w:p>
    <w:p w:rsidR="00890EF2" w:rsidRPr="00E40F8E" w:rsidRDefault="002C40F1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MENU SPECIAL 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890EF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R$</w:t>
      </w:r>
      <w:r w:rsidR="00EA0C9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14</w:t>
      </w:r>
      <w:r w:rsidR="00890EF2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0</w:t>
      </w:r>
      <w:r w:rsidR="00EA0C9B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,00</w:t>
      </w:r>
      <w:r w:rsidR="00BA4A5D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 </w:t>
      </w:r>
      <w:r w:rsidR="00906B54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por pessoa</w:t>
      </w:r>
    </w:p>
    <w:p w:rsidR="002C40F1" w:rsidRPr="00E40F8E" w:rsidRDefault="002C40F1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Couvert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, Entrada Fria, </w:t>
      </w:r>
      <w:r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>Entrada Quente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, Prato Principal e Sobremesa</w:t>
      </w:r>
    </w:p>
    <w:p w:rsidR="002E2D60" w:rsidRPr="00E40F8E" w:rsidRDefault="002E2D60" w:rsidP="00196116">
      <w:pPr>
        <w:pStyle w:val="TEXTO"/>
        <w:spacing w:line="240" w:lineRule="auto"/>
        <w:rPr>
          <w:rFonts w:ascii="Quattrocento" w:hAnsi="Quattrocento" w:cs="Times New Roman"/>
          <w:b/>
          <w:bCs/>
          <w:color w:val="auto"/>
          <w:sz w:val="24"/>
          <w:szCs w:val="24"/>
          <w:lang w:val="pt-BR"/>
        </w:rPr>
      </w:pPr>
    </w:p>
    <w:p w:rsidR="002C40F1" w:rsidRPr="00E40F8E" w:rsidRDefault="002C40F1" w:rsidP="00304AFA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SUGESTÕES PARA OS MENUS</w:t>
      </w:r>
    </w:p>
    <w:p w:rsidR="006F4C3D" w:rsidRPr="00E40F8E" w:rsidRDefault="006F4C3D" w:rsidP="00196116">
      <w:pPr>
        <w:pStyle w:val="TEXTO"/>
        <w:spacing w:line="240" w:lineRule="auto"/>
        <w:rPr>
          <w:rFonts w:ascii="Quattrocento" w:hAnsi="Quattrocento" w:cs="Times New Roman"/>
          <w:b/>
          <w:color w:val="auto"/>
          <w:sz w:val="24"/>
          <w:szCs w:val="24"/>
          <w:lang w:val="pt-BR"/>
        </w:rPr>
      </w:pPr>
    </w:p>
    <w:p w:rsidR="002C40F1" w:rsidRPr="00E40F8E" w:rsidRDefault="002C40F1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>ENTR</w:t>
      </w:r>
      <w:r w:rsidR="006756C0"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>ADAS FRIAS: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Carpaccio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Salmão ou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Carpaccio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carne com salada de champignon 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mesclum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.</w:t>
      </w:r>
    </w:p>
    <w:p w:rsidR="006F4C3D" w:rsidRPr="00E40F8E" w:rsidRDefault="006F4C3D" w:rsidP="00196116">
      <w:pPr>
        <w:pStyle w:val="TEXTO"/>
        <w:spacing w:line="240" w:lineRule="auto"/>
        <w:rPr>
          <w:rFonts w:ascii="Quattrocento" w:hAnsi="Quattrocento" w:cs="Times New Roman"/>
          <w:b/>
          <w:color w:val="auto"/>
          <w:sz w:val="24"/>
          <w:szCs w:val="24"/>
          <w:lang w:val="pt-BR"/>
        </w:rPr>
      </w:pPr>
    </w:p>
    <w:p w:rsidR="00977FF0" w:rsidRPr="00E40F8E" w:rsidRDefault="002C40F1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>ENTRADAS QUENTES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: C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reme de Mandioquinha,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quenelle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vitelo e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porcini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ou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Folhado de frutos do ma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 com açafrão e pupunha assada ou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Ra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vióli de Champignons com “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ragoû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t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” de coelho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confitado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ou Risoto de pato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com aspargos e lascas de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pecorino</w:t>
      </w:r>
      <w:proofErr w:type="spellEnd"/>
    </w:p>
    <w:p w:rsidR="006F4C3D" w:rsidRPr="00E40F8E" w:rsidRDefault="006F4C3D" w:rsidP="00196116">
      <w:pPr>
        <w:pStyle w:val="TEXTO"/>
        <w:spacing w:line="240" w:lineRule="auto"/>
        <w:rPr>
          <w:rFonts w:ascii="Quattrocento" w:hAnsi="Quattrocento" w:cs="Times New Roman"/>
          <w:b/>
          <w:color w:val="auto"/>
          <w:sz w:val="24"/>
          <w:szCs w:val="24"/>
          <w:lang w:val="pt-BR"/>
        </w:rPr>
      </w:pPr>
    </w:p>
    <w:p w:rsidR="002C40F1" w:rsidRPr="00E40F8E" w:rsidRDefault="002C40F1" w:rsidP="00196116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>PRATOS PRINCIPAIS: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Darne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salmão ao forno com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ratato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uille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e emulsão de crustáceos  ou 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File Welli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ngton assado, e aspargos frescos ou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Confit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Pato e lentilhas verdes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com tomate e suco de cenoura ou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Escalopinhas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Vitelo ao creme de alecrim e limão, batata </w:t>
      </w:r>
      <w:proofErr w:type="spellStart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noisette</w:t>
      </w:r>
      <w:proofErr w:type="spellEnd"/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e espinafre na manteiga</w:t>
      </w:r>
    </w:p>
    <w:p w:rsidR="006F4C3D" w:rsidRPr="00E40F8E" w:rsidRDefault="006F4C3D" w:rsidP="009129C0">
      <w:pPr>
        <w:pStyle w:val="TEXTO"/>
        <w:spacing w:line="240" w:lineRule="auto"/>
        <w:rPr>
          <w:rFonts w:ascii="Quattrocento" w:hAnsi="Quattrocento" w:cs="Times New Roman"/>
          <w:b/>
          <w:color w:val="auto"/>
          <w:sz w:val="24"/>
          <w:szCs w:val="24"/>
          <w:lang w:val="pt-BR"/>
        </w:rPr>
      </w:pPr>
    </w:p>
    <w:p w:rsidR="009879CF" w:rsidRPr="00E40F8E" w:rsidRDefault="002C40F1" w:rsidP="009129C0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/>
          <w:color w:val="auto"/>
          <w:sz w:val="24"/>
          <w:szCs w:val="24"/>
          <w:lang w:val="pt-BR"/>
        </w:rPr>
        <w:t>SOBREMESAS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: Paradise de laranja, chocol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ate,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creme”chiboust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” e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ganache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ou</w:t>
      </w:r>
      <w:r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Delícia de manga com g</w:t>
      </w:r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engibre e creme velha cachaça ou </w:t>
      </w:r>
      <w:proofErr w:type="spellStart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Scandalo</w:t>
      </w:r>
      <w:proofErr w:type="spellEnd"/>
      <w:r w:rsidR="006756C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 xml:space="preserve"> de Chocolate ou </w:t>
      </w:r>
      <w:r w:rsidR="00977FF0" w:rsidRPr="00E40F8E">
        <w:rPr>
          <w:rFonts w:ascii="Quattrocento" w:hAnsi="Quattrocento" w:cs="Times New Roman"/>
          <w:color w:val="auto"/>
          <w:sz w:val="24"/>
          <w:szCs w:val="24"/>
          <w:lang w:val="pt-BR"/>
        </w:rPr>
        <w:t>Crocante de Chocolate e cupuaçu</w:t>
      </w:r>
    </w:p>
    <w:p w:rsidR="00906B54" w:rsidRPr="00E40F8E" w:rsidRDefault="00906B54" w:rsidP="009129C0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EE4DCA" w:rsidRPr="00E40F8E" w:rsidRDefault="00EE4DCA" w:rsidP="00EE4DCA">
      <w:pPr>
        <w:pStyle w:val="TEXTO"/>
        <w:spacing w:line="240" w:lineRule="auto"/>
        <w:rPr>
          <w:rFonts w:ascii="Quattrocento" w:hAnsi="Quattrocento" w:cs="Times New Roman"/>
          <w:b/>
          <w:bCs/>
          <w:color w:val="auto"/>
          <w:sz w:val="24"/>
          <w:szCs w:val="24"/>
          <w:lang w:val="pt-BR"/>
        </w:rPr>
      </w:pPr>
    </w:p>
    <w:p w:rsidR="00C45A5C" w:rsidRPr="00E40F8E" w:rsidRDefault="00C45A5C" w:rsidP="009129C0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C45A5C" w:rsidRPr="00E40F8E" w:rsidRDefault="00C45A5C" w:rsidP="009129C0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C45A5C" w:rsidRPr="00E40F8E" w:rsidRDefault="00C45A5C" w:rsidP="009129C0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304AFA" w:rsidRPr="00E40F8E" w:rsidRDefault="00304AFA" w:rsidP="009129C0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C45A5C" w:rsidRPr="00E40F8E" w:rsidRDefault="00C45A5C" w:rsidP="009129C0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3B44BF" w:rsidRPr="00E40F8E" w:rsidRDefault="003B44BF" w:rsidP="002B1471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</w:p>
    <w:p w:rsidR="00936870" w:rsidRPr="00E40F8E" w:rsidRDefault="00936870" w:rsidP="005C5C6F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</w:p>
    <w:p w:rsidR="009879CF" w:rsidRPr="00E40F8E" w:rsidRDefault="009879CF" w:rsidP="00E40F8E">
      <w:pPr>
        <w:pStyle w:val="RETRANCAREFEIO"/>
        <w:spacing w:line="240" w:lineRule="auto"/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Altair" w:hAnsi="Altair" w:cs="Times New Roman"/>
          <w:color w:val="auto"/>
          <w:spacing w:val="0"/>
          <w:sz w:val="24"/>
          <w:szCs w:val="24"/>
          <w:lang w:val="pt-BR"/>
        </w:rPr>
        <w:t>MENUS EXCLUSIVOS EVENTOS SALA PLAZA CLUB</w:t>
      </w:r>
    </w:p>
    <w:p w:rsidR="002D5A64" w:rsidRPr="00E40F8E" w:rsidRDefault="002D5A64" w:rsidP="009879CF">
      <w:pPr>
        <w:spacing w:after="0"/>
        <w:rPr>
          <w:rFonts w:ascii="Quattrocento" w:hAnsi="Quattrocento" w:cs="Times New Roman"/>
          <w:b/>
          <w:sz w:val="24"/>
          <w:szCs w:val="24"/>
        </w:rPr>
      </w:pPr>
    </w:p>
    <w:p w:rsidR="008D0B35" w:rsidRPr="00E40F8E" w:rsidRDefault="008D0B35" w:rsidP="009879CF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906B54" w:rsidRPr="00E40F8E" w:rsidRDefault="003B44BF" w:rsidP="009879CF">
      <w:pPr>
        <w:spacing w:after="0"/>
        <w:rPr>
          <w:rFonts w:ascii="Altair" w:hAnsi="Altair" w:cs="Times New Roman"/>
          <w:b/>
          <w:bCs/>
          <w:sz w:val="24"/>
          <w:szCs w:val="24"/>
        </w:rPr>
      </w:pPr>
      <w:r w:rsidRPr="00E40F8E">
        <w:rPr>
          <w:rFonts w:ascii="Altair" w:hAnsi="Altair" w:cs="Times New Roman"/>
          <w:b/>
          <w:bCs/>
          <w:sz w:val="24"/>
          <w:szCs w:val="24"/>
        </w:rPr>
        <w:t>JANTAR</w:t>
      </w:r>
      <w:r w:rsidR="00906B54" w:rsidRPr="00E40F8E">
        <w:rPr>
          <w:rFonts w:ascii="Altair" w:hAnsi="Altair" w:cs="Times New Roman"/>
          <w:b/>
          <w:bCs/>
          <w:sz w:val="24"/>
          <w:szCs w:val="24"/>
        </w:rPr>
        <w:t xml:space="preserve"> BUFFET</w:t>
      </w:r>
    </w:p>
    <w:p w:rsidR="00906B54" w:rsidRPr="00E40F8E" w:rsidRDefault="00906B54" w:rsidP="00410C48">
      <w:pPr>
        <w:pStyle w:val="RETRANCAREFEIO"/>
        <w:spacing w:line="240" w:lineRule="auto"/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Míni</w:t>
      </w:r>
      <w:r w:rsidR="008D0B3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mo de 30  e Máximo 80 pessoas com </w:t>
      </w:r>
      <w:r w:rsidR="00BA57C9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 xml:space="preserve"> </w:t>
      </w:r>
      <w:r w:rsidR="008D0B35"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d</w:t>
      </w:r>
      <w:r w:rsidRPr="00E40F8E">
        <w:rPr>
          <w:rFonts w:ascii="Quattrocento" w:hAnsi="Quattrocento" w:cs="Times New Roman"/>
          <w:color w:val="auto"/>
          <w:spacing w:val="0"/>
          <w:sz w:val="24"/>
          <w:szCs w:val="24"/>
          <w:lang w:val="pt-BR"/>
        </w:rPr>
        <w:t>uração de 3 horas de serviço</w:t>
      </w:r>
    </w:p>
    <w:p w:rsidR="00906B54" w:rsidRPr="00E40F8E" w:rsidRDefault="00906B54" w:rsidP="00906B54">
      <w:pPr>
        <w:pStyle w:val="RETRANCAREFEIO"/>
        <w:tabs>
          <w:tab w:val="left" w:pos="3299"/>
        </w:tabs>
        <w:spacing w:line="240" w:lineRule="auto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</w:p>
    <w:p w:rsidR="003B44BF" w:rsidRPr="00E40F8E" w:rsidRDefault="00304AFA" w:rsidP="00304AFA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Buffet </w:t>
      </w:r>
      <w:proofErr w:type="spellStart"/>
      <w:r w:rsidRPr="00E40F8E">
        <w:rPr>
          <w:rFonts w:ascii="Quattrocento" w:hAnsi="Quattrocento" w:cs="Times New Roman"/>
          <w:b/>
          <w:bCs/>
          <w:sz w:val="24"/>
          <w:szCs w:val="24"/>
        </w:rPr>
        <w:t>Vip</w:t>
      </w:r>
      <w:proofErr w:type="spellEnd"/>
      <w:r w:rsidR="003B44BF" w:rsidRPr="00E40F8E">
        <w:rPr>
          <w:rFonts w:ascii="Quattrocento" w:hAnsi="Quattrocento" w:cs="Times New Roman"/>
          <w:b/>
          <w:bCs/>
          <w:sz w:val="24"/>
          <w:szCs w:val="24"/>
        </w:rPr>
        <w:t xml:space="preserve"> – </w:t>
      </w: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Menu </w:t>
      </w:r>
      <w:r w:rsidR="003B44BF" w:rsidRPr="00E40F8E">
        <w:rPr>
          <w:rFonts w:ascii="Quattrocento" w:hAnsi="Quattrocento" w:cs="Times New Roman"/>
          <w:b/>
          <w:bCs/>
          <w:sz w:val="24"/>
          <w:szCs w:val="24"/>
        </w:rPr>
        <w:t xml:space="preserve"> I -R$ </w:t>
      </w:r>
      <w:r w:rsidR="00073AC3" w:rsidRPr="00E40F8E">
        <w:rPr>
          <w:rFonts w:ascii="Quattrocento" w:hAnsi="Quattrocento" w:cs="Times New Roman"/>
          <w:b/>
          <w:bCs/>
          <w:sz w:val="24"/>
          <w:szCs w:val="24"/>
        </w:rPr>
        <w:t>1</w:t>
      </w:r>
      <w:r w:rsidR="00BA57C9" w:rsidRPr="00E40F8E">
        <w:rPr>
          <w:rFonts w:ascii="Quattrocento" w:hAnsi="Quattrocento" w:cs="Times New Roman"/>
          <w:b/>
          <w:bCs/>
          <w:sz w:val="24"/>
          <w:szCs w:val="24"/>
        </w:rPr>
        <w:t>5</w:t>
      </w:r>
      <w:r w:rsidR="00073AC3" w:rsidRPr="00E40F8E">
        <w:rPr>
          <w:rFonts w:ascii="Quattrocento" w:hAnsi="Quattrocento" w:cs="Times New Roman"/>
          <w:b/>
          <w:bCs/>
          <w:sz w:val="24"/>
          <w:szCs w:val="24"/>
        </w:rPr>
        <w:t>0,00</w:t>
      </w:r>
      <w:r w:rsidR="00906B54" w:rsidRPr="00E40F8E">
        <w:rPr>
          <w:rFonts w:ascii="Quattrocento" w:hAnsi="Quattrocento" w:cs="Times New Roman"/>
          <w:b/>
          <w:bCs/>
          <w:sz w:val="24"/>
          <w:szCs w:val="24"/>
        </w:rPr>
        <w:t xml:space="preserve"> por pessoa</w:t>
      </w:r>
    </w:p>
    <w:p w:rsidR="003B44BF" w:rsidRPr="00E40F8E" w:rsidRDefault="003B44BF" w:rsidP="00BA57C9">
      <w:pPr>
        <w:shd w:val="clear" w:color="auto" w:fill="FFFFFF"/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Variedades de Saladas, Tábua de Queijos e Frios, display de pães e molhos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Medalhão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filét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gratinado,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bavaroise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agrião, molho de rabada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Confit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Pato Tradicional, molho de Tangerina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Trancinha de linguado, fondue de alho-porró, canela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Canelone de Legumes e presunto cru Gratinado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Arroz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pilaw</w:t>
      </w:r>
      <w:proofErr w:type="spellEnd"/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Tomate “florentina”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Batatas 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croquete, </w:t>
      </w:r>
      <w:r w:rsidRPr="00E40F8E">
        <w:rPr>
          <w:rFonts w:ascii="Quattrocento" w:hAnsi="Quattrocento" w:cs="Times New Roman"/>
          <w:sz w:val="24"/>
          <w:szCs w:val="24"/>
        </w:rPr>
        <w:t>Deliciosas sobremesas</w:t>
      </w:r>
    </w:p>
    <w:p w:rsidR="003B44BF" w:rsidRPr="00E40F8E" w:rsidRDefault="003B44BF" w:rsidP="007A292D">
      <w:pPr>
        <w:spacing w:after="0"/>
        <w:jc w:val="center"/>
        <w:rPr>
          <w:rFonts w:ascii="Quattrocento" w:hAnsi="Quattrocento" w:cs="Times New Roman"/>
          <w:b/>
          <w:sz w:val="24"/>
          <w:szCs w:val="24"/>
        </w:rPr>
      </w:pPr>
    </w:p>
    <w:p w:rsidR="003B44BF" w:rsidRPr="00E40F8E" w:rsidRDefault="00304AFA" w:rsidP="00304AFA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Buffet </w:t>
      </w:r>
      <w:proofErr w:type="spellStart"/>
      <w:r w:rsidRPr="00E40F8E">
        <w:rPr>
          <w:rFonts w:ascii="Quattrocento" w:hAnsi="Quattrocento" w:cs="Times New Roman"/>
          <w:b/>
          <w:bCs/>
          <w:sz w:val="24"/>
          <w:szCs w:val="24"/>
        </w:rPr>
        <w:t>Vip</w:t>
      </w:r>
      <w:proofErr w:type="spellEnd"/>
      <w:r w:rsidR="003B44BF" w:rsidRPr="00E40F8E">
        <w:rPr>
          <w:rFonts w:ascii="Quattrocento" w:hAnsi="Quattrocento" w:cs="Times New Roman"/>
          <w:b/>
          <w:bCs/>
          <w:sz w:val="24"/>
          <w:szCs w:val="24"/>
        </w:rPr>
        <w:t xml:space="preserve"> </w:t>
      </w:r>
      <w:r w:rsidRPr="00E40F8E">
        <w:rPr>
          <w:rFonts w:ascii="Quattrocento" w:hAnsi="Quattrocento" w:cs="Times New Roman"/>
          <w:b/>
          <w:bCs/>
          <w:sz w:val="24"/>
          <w:szCs w:val="24"/>
        </w:rPr>
        <w:t>–Menu II</w:t>
      </w:r>
      <w:r w:rsidR="003B44BF" w:rsidRPr="00E40F8E">
        <w:rPr>
          <w:rFonts w:ascii="Quattrocento" w:hAnsi="Quattrocento" w:cs="Times New Roman"/>
          <w:b/>
          <w:bCs/>
          <w:sz w:val="24"/>
          <w:szCs w:val="24"/>
        </w:rPr>
        <w:t xml:space="preserve"> -R$ </w:t>
      </w:r>
      <w:r w:rsidR="00BA57C9" w:rsidRPr="00E40F8E">
        <w:rPr>
          <w:rFonts w:ascii="Quattrocento" w:hAnsi="Quattrocento" w:cs="Times New Roman"/>
          <w:b/>
          <w:bCs/>
          <w:sz w:val="24"/>
          <w:szCs w:val="24"/>
        </w:rPr>
        <w:t>18</w:t>
      </w:r>
      <w:r w:rsidR="00073AC3" w:rsidRPr="00E40F8E">
        <w:rPr>
          <w:rFonts w:ascii="Quattrocento" w:hAnsi="Quattrocento" w:cs="Times New Roman"/>
          <w:b/>
          <w:bCs/>
          <w:sz w:val="24"/>
          <w:szCs w:val="24"/>
        </w:rPr>
        <w:t>0,00</w:t>
      </w: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 por pessoa</w:t>
      </w:r>
    </w:p>
    <w:p w:rsidR="003B44BF" w:rsidRPr="00E40F8E" w:rsidRDefault="003B44BF" w:rsidP="00BA57C9">
      <w:pPr>
        <w:shd w:val="clear" w:color="auto" w:fill="FFFFFF"/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Variedades de Saladas, Tábua de Queijos e Frios, display de pães e molhos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Sushi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sashimi</w:t>
      </w:r>
      <w:proofErr w:type="spellEnd"/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Medalhão de Vitelo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funghy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porcini</w:t>
      </w:r>
      <w:proofErr w:type="spellEnd"/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Galinha de Angola Assada ao suco de Alecrim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Pavê de robalo gratinado com ervas finas, vinagrete de limão Siciliano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confitado</w:t>
      </w:r>
      <w:proofErr w:type="spellEnd"/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Ravióli de camarão ao champanhe, manga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Arroz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pinole</w:t>
      </w:r>
      <w:proofErr w:type="spellEnd"/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Batata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dauphinoise</w:t>
      </w:r>
      <w:proofErr w:type="spellEnd"/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Jardineira de Legumes na manteiga de Ervas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Eclairs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macarons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variados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Mil folhas tradicional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Morango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romanoff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>, sorvete baunilha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 xml:space="preserve">Espuma de chocolate,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coulis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manga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Caldas, chantilly perfumada com baunilha</w:t>
      </w:r>
    </w:p>
    <w:p w:rsidR="003B44BF" w:rsidRPr="00E40F8E" w:rsidRDefault="003B44BF" w:rsidP="00BA57C9">
      <w:pPr>
        <w:shd w:val="clear" w:color="auto" w:fill="FFFFFF"/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Verrine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tiramissú</w:t>
      </w:r>
      <w:proofErr w:type="spellEnd"/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r w:rsidRPr="00E40F8E">
        <w:rPr>
          <w:rFonts w:ascii="Quattrocento" w:hAnsi="Quattrocento" w:cs="Times New Roman"/>
          <w:sz w:val="24"/>
          <w:szCs w:val="24"/>
        </w:rPr>
        <w:t>Frutas fatiadas</w:t>
      </w:r>
      <w:r w:rsidR="00BA57C9" w:rsidRPr="00E40F8E">
        <w:rPr>
          <w:rFonts w:ascii="Quattrocento" w:hAnsi="Quattrocento" w:cs="Times New Roman"/>
          <w:sz w:val="24"/>
          <w:szCs w:val="24"/>
        </w:rPr>
        <w:t xml:space="preserve">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Crème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brûlée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laranja e açafrão</w:t>
      </w:r>
    </w:p>
    <w:p w:rsidR="00BA507D" w:rsidRPr="00E40F8E" w:rsidRDefault="00BA507D" w:rsidP="00BA57C9">
      <w:pPr>
        <w:spacing w:after="0"/>
        <w:jc w:val="both"/>
        <w:rPr>
          <w:rFonts w:ascii="Quattrocento" w:hAnsi="Quattrocento" w:cs="Times New Roman"/>
          <w:b/>
          <w:sz w:val="24"/>
          <w:szCs w:val="24"/>
        </w:rPr>
      </w:pPr>
    </w:p>
    <w:p w:rsidR="009879CF" w:rsidRPr="00E40F8E" w:rsidRDefault="009879CF" w:rsidP="00304AFA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EMPRATADO VIP R$ </w:t>
      </w:r>
      <w:r w:rsidR="00BA57C9" w:rsidRPr="00E40F8E">
        <w:rPr>
          <w:rFonts w:ascii="Quattrocento" w:hAnsi="Quattrocento" w:cs="Times New Roman"/>
          <w:b/>
          <w:bCs/>
          <w:sz w:val="24"/>
          <w:szCs w:val="24"/>
        </w:rPr>
        <w:t>18</w:t>
      </w:r>
      <w:r w:rsidR="00073AC3" w:rsidRPr="00E40F8E">
        <w:rPr>
          <w:rFonts w:ascii="Quattrocento" w:hAnsi="Quattrocento" w:cs="Times New Roman"/>
          <w:b/>
          <w:bCs/>
          <w:sz w:val="24"/>
          <w:szCs w:val="24"/>
        </w:rPr>
        <w:t>0,00</w:t>
      </w:r>
      <w:r w:rsidR="00304AFA" w:rsidRPr="00E40F8E">
        <w:rPr>
          <w:rFonts w:ascii="Quattrocento" w:hAnsi="Quattrocento" w:cs="Times New Roman"/>
          <w:b/>
          <w:bCs/>
          <w:sz w:val="24"/>
          <w:szCs w:val="24"/>
        </w:rPr>
        <w:t xml:space="preserve"> por pessoa</w:t>
      </w:r>
    </w:p>
    <w:p w:rsidR="00906B54" w:rsidRPr="00E40F8E" w:rsidRDefault="008D0B35" w:rsidP="00410C48">
      <w:pPr>
        <w:pStyle w:val="RETRANCAREFEIO"/>
        <w:spacing w:line="240" w:lineRule="auto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>Mínimo de 20 e máximo 60 pessoas com d</w:t>
      </w:r>
      <w:r w:rsidR="00906B54" w:rsidRPr="00E40F8E"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  <w:t>uração de 3 horas de serviço</w:t>
      </w:r>
    </w:p>
    <w:p w:rsidR="00906B54" w:rsidRPr="00E40F8E" w:rsidRDefault="00906B54" w:rsidP="00906B54">
      <w:pPr>
        <w:pStyle w:val="RETRANCAREFEIO"/>
        <w:tabs>
          <w:tab w:val="left" w:pos="3299"/>
        </w:tabs>
        <w:spacing w:line="240" w:lineRule="auto"/>
        <w:rPr>
          <w:rFonts w:ascii="Quattrocento" w:hAnsi="Quattrocento" w:cs="Times New Roman"/>
          <w:i/>
          <w:color w:val="auto"/>
          <w:spacing w:val="0"/>
          <w:sz w:val="24"/>
          <w:szCs w:val="24"/>
          <w:lang w:val="pt-BR"/>
        </w:rPr>
      </w:pPr>
    </w:p>
    <w:p w:rsidR="009879CF" w:rsidRPr="00E40F8E" w:rsidRDefault="009879CF" w:rsidP="009879CF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>MENU 1</w:t>
      </w:r>
    </w:p>
    <w:p w:rsidR="009879CF" w:rsidRPr="00E40F8E" w:rsidRDefault="009879CF" w:rsidP="009879CF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 Delicia de Salmão e linguado,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geléia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tomate e salada morna de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shimeji</w:t>
      </w:r>
      <w:proofErr w:type="spellEnd"/>
    </w:p>
    <w:p w:rsidR="009879CF" w:rsidRPr="00E40F8E" w:rsidRDefault="009879CF" w:rsidP="009879CF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 Musseline de camarão,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bisque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perfumado com capim santo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curry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vermelho </w:t>
      </w:r>
    </w:p>
    <w:p w:rsidR="009879CF" w:rsidRPr="00E40F8E" w:rsidRDefault="009879CF" w:rsidP="009879CF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 Lombo de vitela ao forno, legumes e massa caseira</w:t>
      </w:r>
    </w:p>
    <w:p w:rsidR="009879CF" w:rsidRPr="00E40F8E" w:rsidRDefault="009879CF" w:rsidP="009879CF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>Crocante ao chocolate, creme de baunilha</w:t>
      </w:r>
    </w:p>
    <w:p w:rsidR="00073AC3" w:rsidRPr="00E40F8E" w:rsidRDefault="00073AC3" w:rsidP="00906B54">
      <w:pPr>
        <w:spacing w:after="0"/>
        <w:rPr>
          <w:rFonts w:ascii="Quattrocento" w:hAnsi="Quattrocento" w:cs="Times New Roman"/>
          <w:b/>
          <w:i/>
          <w:sz w:val="24"/>
          <w:szCs w:val="24"/>
        </w:rPr>
      </w:pPr>
    </w:p>
    <w:p w:rsidR="009879CF" w:rsidRPr="00E40F8E" w:rsidRDefault="009879CF" w:rsidP="009879CF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MENU 2 </w:t>
      </w:r>
    </w:p>
    <w:p w:rsidR="009879CF" w:rsidRPr="00E40F8E" w:rsidRDefault="009879CF" w:rsidP="009879CF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Sopa fria de tomate com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futos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do mar</w:t>
      </w:r>
    </w:p>
    <w:p w:rsidR="009879CF" w:rsidRPr="00E40F8E" w:rsidRDefault="009879CF" w:rsidP="009879CF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Pargo grelhado, compota de manga e cebola ao suco de maracujá, emulsão de ervas </w:t>
      </w:r>
    </w:p>
    <w:p w:rsidR="009879CF" w:rsidRPr="00E40F8E" w:rsidRDefault="009879CF" w:rsidP="009879CF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Medalhão de filé,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bavaroise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de agrião gratinado, polenta perfumada com leite de c</w:t>
      </w:r>
      <w:r w:rsidR="00E40F8E">
        <w:rPr>
          <w:rFonts w:ascii="Quattrocento" w:hAnsi="Quattrocento" w:cs="Times New Roman"/>
          <w:sz w:val="24"/>
          <w:szCs w:val="24"/>
        </w:rPr>
        <w:t>o</w:t>
      </w:r>
      <w:r w:rsidRPr="00E40F8E">
        <w:rPr>
          <w:rFonts w:ascii="Quattrocento" w:hAnsi="Quattrocento" w:cs="Times New Roman"/>
          <w:sz w:val="24"/>
          <w:szCs w:val="24"/>
        </w:rPr>
        <w:t xml:space="preserve">co, molho de rabada </w:t>
      </w:r>
    </w:p>
    <w:p w:rsidR="009879CF" w:rsidRPr="00E40F8E" w:rsidRDefault="009879CF" w:rsidP="009879CF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Mil Folhas de frutas tropicais,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chiboust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cachaça</w:t>
      </w:r>
    </w:p>
    <w:p w:rsidR="009879CF" w:rsidRPr="00E40F8E" w:rsidRDefault="009879CF" w:rsidP="009879CF">
      <w:pPr>
        <w:spacing w:after="0"/>
        <w:jc w:val="both"/>
        <w:rPr>
          <w:rFonts w:ascii="Quattrocento" w:hAnsi="Quattrocento" w:cs="Times New Roman"/>
          <w:sz w:val="24"/>
          <w:szCs w:val="24"/>
        </w:rPr>
      </w:pPr>
    </w:p>
    <w:p w:rsidR="00410C48" w:rsidRPr="00E40F8E" w:rsidRDefault="00410C48" w:rsidP="008E6E09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410C48" w:rsidRPr="00E40F8E" w:rsidRDefault="00410C48" w:rsidP="008E6E09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410C48" w:rsidRPr="00E40F8E" w:rsidRDefault="00410C48" w:rsidP="008E6E09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410C48" w:rsidRPr="00E40F8E" w:rsidRDefault="00410C48" w:rsidP="008E6E09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410C48" w:rsidRPr="00E40F8E" w:rsidRDefault="00410C48" w:rsidP="008E6E09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>PACOTE DE BEBIDAS COQUETEL E JANTAR</w:t>
      </w:r>
    </w:p>
    <w:p w:rsidR="008E6E09" w:rsidRPr="00E40F8E" w:rsidRDefault="008E6E09" w:rsidP="008E6E09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Opção 1: </w:t>
      </w:r>
      <w:r w:rsidRPr="00E40F8E">
        <w:rPr>
          <w:rFonts w:ascii="Quattrocento" w:hAnsi="Quattrocento" w:cs="Times New Roman"/>
          <w:sz w:val="24"/>
          <w:szCs w:val="24"/>
        </w:rPr>
        <w:t>Água Mineral, Refrigerantes, Suco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28,00 por pessoa</w:t>
      </w:r>
    </w:p>
    <w:p w:rsidR="008E6E09" w:rsidRPr="00E40F8E" w:rsidRDefault="008E6E09" w:rsidP="008E6E09">
      <w:pPr>
        <w:pStyle w:val="TEXTO"/>
        <w:spacing w:line="240" w:lineRule="auto"/>
        <w:rPr>
          <w:rFonts w:ascii="Quattrocento" w:hAnsi="Quattrocento" w:cs="Times New Roman"/>
          <w:b/>
          <w:bCs/>
          <w:caps/>
          <w:color w:val="auto"/>
          <w:sz w:val="24"/>
          <w:szCs w:val="24"/>
          <w:lang w:val="pt-BR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Opção 2: </w:t>
      </w:r>
      <w:r w:rsidRPr="00E40F8E">
        <w:rPr>
          <w:rFonts w:ascii="Quattrocento" w:hAnsi="Quattrocento" w:cs="Times New Roman"/>
          <w:sz w:val="24"/>
          <w:szCs w:val="24"/>
        </w:rPr>
        <w:t xml:space="preserve">Água Mineral, Refrigerantes, Sucos e Cervejas 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45,00 por pessoa – duração de 01 hora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R$ 65,00 por pessoa –duração de 2 horas</w:t>
      </w:r>
    </w:p>
    <w:p w:rsidR="008E6E09" w:rsidRPr="00E40F8E" w:rsidRDefault="008E6E09" w:rsidP="008E6E09">
      <w:pPr>
        <w:pStyle w:val="TEXTO"/>
        <w:spacing w:line="240" w:lineRule="auto"/>
        <w:rPr>
          <w:rFonts w:ascii="Quattrocento" w:hAnsi="Quattrocento" w:cs="Times New Roman"/>
          <w:b/>
          <w:bCs/>
          <w:caps/>
          <w:color w:val="auto"/>
          <w:sz w:val="24"/>
          <w:szCs w:val="24"/>
          <w:lang w:val="pt-BR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Opção 3: </w:t>
      </w:r>
      <w:r w:rsidRPr="00E40F8E">
        <w:rPr>
          <w:rFonts w:ascii="Quattrocento" w:hAnsi="Quattrocento" w:cs="Times New Roman"/>
          <w:sz w:val="24"/>
          <w:szCs w:val="24"/>
        </w:rPr>
        <w:t xml:space="preserve">Água Mineral, Refrigerantes, Sucos, Cervejas + Estação de Caipirinhas (03 Frutas da Época, Saque, Cachaça 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Vodka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Smirnoff)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65,00 por pessoa – duração de 01 hora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85,00 por pessoa –duração de 2 horas</w:t>
      </w:r>
    </w:p>
    <w:p w:rsidR="008E6E09" w:rsidRPr="00E40F8E" w:rsidRDefault="008E6E09" w:rsidP="008E6E09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Opção 4: </w:t>
      </w:r>
      <w:r w:rsidRPr="00E40F8E">
        <w:rPr>
          <w:rFonts w:ascii="Quattrocento" w:hAnsi="Quattrocento" w:cs="Times New Roman"/>
          <w:sz w:val="24"/>
          <w:szCs w:val="24"/>
        </w:rPr>
        <w:t xml:space="preserve">Água, Refrigerante, Suco, Vinho Tinto e Branco ou Espumante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Salton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Brut</w:t>
      </w:r>
      <w:proofErr w:type="spellEnd"/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65,00 por pessoa – duração de 01 hora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85,00 por pessoa –duração de 2 horas</w:t>
      </w:r>
    </w:p>
    <w:p w:rsidR="008E6E09" w:rsidRPr="00E40F8E" w:rsidRDefault="008E6E09" w:rsidP="008E6E09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Opção 5: </w:t>
      </w:r>
      <w:r w:rsidRPr="00E40F8E">
        <w:rPr>
          <w:rFonts w:ascii="Quattrocento" w:hAnsi="Quattrocento" w:cs="Times New Roman"/>
          <w:sz w:val="24"/>
          <w:szCs w:val="24"/>
        </w:rPr>
        <w:t xml:space="preserve">Água Mineral, Refrigerantes, Suco, Cerveja, Vinho Tinto e Espumante e Whisky 08 anos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Red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Label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. * Vinhos e Espumante “Sugestão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All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Seasons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>”.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75,00 por pessoa – duração de 01 hora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95,00 por pessoa –duração de 2 horas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Opção 6: </w:t>
      </w:r>
      <w:r w:rsidRPr="00E40F8E">
        <w:rPr>
          <w:rFonts w:ascii="Quattrocento" w:hAnsi="Quattrocento" w:cs="Times New Roman"/>
          <w:sz w:val="24"/>
          <w:szCs w:val="24"/>
        </w:rPr>
        <w:t xml:space="preserve">Água Mineral, Refrigerantes, Suco, Cerveja, Vinho Tinto e Espumante e Whisky 12 anos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Balck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Label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. * Vinhos e Espumante “Sugestão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All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Seasons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>”.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95,00 por pessoa – duração de 01 hora</w:t>
      </w:r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R$125,00 por pessoa –duração de 2 horas</w:t>
      </w:r>
    </w:p>
    <w:p w:rsidR="008E6E09" w:rsidRPr="00E40F8E" w:rsidRDefault="008E6E09" w:rsidP="008E6E09">
      <w:pPr>
        <w:pStyle w:val="TEXTO"/>
        <w:spacing w:line="240" w:lineRule="auto"/>
        <w:rPr>
          <w:rFonts w:ascii="Quattrocento" w:hAnsi="Quattrocento" w:cs="Times New Roman"/>
          <w:color w:val="auto"/>
          <w:sz w:val="24"/>
          <w:szCs w:val="24"/>
          <w:lang w:val="pt-BR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 xml:space="preserve">ESTAÇÃO DE DRINKS   </w:t>
      </w:r>
      <w:r w:rsidRPr="00E40F8E">
        <w:rPr>
          <w:rFonts w:ascii="Quattrocento" w:hAnsi="Quattrocento" w:cs="Times New Roman"/>
          <w:bCs/>
          <w:sz w:val="24"/>
          <w:szCs w:val="24"/>
        </w:rPr>
        <w:t>(opção especial para complementar as opções acima)</w:t>
      </w:r>
    </w:p>
    <w:p w:rsidR="008E6E09" w:rsidRPr="00E40F8E" w:rsidRDefault="008E6E09" w:rsidP="008E6E09">
      <w:pPr>
        <w:spacing w:after="0"/>
        <w:rPr>
          <w:rFonts w:ascii="Quattrocento" w:hAnsi="Quattrocento" w:cs="Times New Roman"/>
          <w:bCs/>
          <w:sz w:val="24"/>
          <w:szCs w:val="24"/>
        </w:rPr>
      </w:pPr>
      <w:r w:rsidRPr="00E40F8E">
        <w:rPr>
          <w:rFonts w:ascii="Quattrocento" w:hAnsi="Quattrocento" w:cs="Times New Roman"/>
          <w:sz w:val="24"/>
          <w:szCs w:val="24"/>
        </w:rPr>
        <w:t xml:space="preserve">Gin Tonica Com Diversos Complementos,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Aperol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Spritz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,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Mojito</w:t>
      </w:r>
      <w:proofErr w:type="spellEnd"/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r w:rsidR="00E40F8E">
        <w:rPr>
          <w:rFonts w:ascii="Quattrocento" w:hAnsi="Quattrocento" w:cs="Times New Roman"/>
          <w:sz w:val="24"/>
          <w:szCs w:val="24"/>
        </w:rPr>
        <w:t>e</w:t>
      </w:r>
      <w:r w:rsidRPr="00E40F8E">
        <w:rPr>
          <w:rFonts w:ascii="Quattrocento" w:hAnsi="Quattrocento" w:cs="Times New Roman"/>
          <w:sz w:val="24"/>
          <w:szCs w:val="24"/>
        </w:rPr>
        <w:t xml:space="preserve"> </w:t>
      </w:r>
      <w:proofErr w:type="spellStart"/>
      <w:r w:rsidRPr="00E40F8E">
        <w:rPr>
          <w:rFonts w:ascii="Quattrocento" w:hAnsi="Quattrocento" w:cs="Times New Roman"/>
          <w:sz w:val="24"/>
          <w:szCs w:val="24"/>
        </w:rPr>
        <w:t>Negroni</w:t>
      </w:r>
      <w:proofErr w:type="spellEnd"/>
    </w:p>
    <w:p w:rsidR="008E6E09" w:rsidRPr="00E40F8E" w:rsidRDefault="008E6E09" w:rsidP="008E6E09">
      <w:pPr>
        <w:pStyle w:val="RETRANCA"/>
        <w:spacing w:line="240" w:lineRule="auto"/>
        <w:rPr>
          <w:rFonts w:ascii="Quattrocento" w:hAnsi="Quattrocento" w:cs="Times New Roman"/>
          <w:b w:val="0"/>
          <w:color w:val="auto"/>
          <w:spacing w:val="0"/>
          <w:lang w:val="pt-BR"/>
        </w:rPr>
      </w:pP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R$</w:t>
      </w:r>
      <w:r w:rsidR="003218FE"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 xml:space="preserve"> </w:t>
      </w:r>
      <w:r w:rsidRPr="00E40F8E">
        <w:rPr>
          <w:rFonts w:ascii="Quattrocento" w:hAnsi="Quattrocento" w:cs="Times New Roman"/>
          <w:b w:val="0"/>
          <w:color w:val="auto"/>
          <w:spacing w:val="0"/>
          <w:lang w:val="pt-BR"/>
        </w:rPr>
        <w:t>40,00 por pessoa – duração de 01 hora</w:t>
      </w:r>
    </w:p>
    <w:p w:rsidR="008E6E09" w:rsidRPr="00E40F8E" w:rsidRDefault="008E6E09" w:rsidP="008E6E09">
      <w:pPr>
        <w:spacing w:after="0"/>
        <w:rPr>
          <w:rFonts w:ascii="Quattrocento" w:hAnsi="Quattrocento" w:cs="Times New Roman"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t>R</w:t>
      </w:r>
      <w:r w:rsidRPr="00E40F8E">
        <w:rPr>
          <w:rFonts w:ascii="Quattrocento" w:hAnsi="Quattrocento" w:cs="Times New Roman"/>
          <w:sz w:val="24"/>
          <w:szCs w:val="24"/>
        </w:rPr>
        <w:t>$</w:t>
      </w:r>
      <w:r w:rsidR="003218FE" w:rsidRPr="00E40F8E">
        <w:rPr>
          <w:rFonts w:ascii="Quattrocento" w:hAnsi="Quattrocento" w:cs="Times New Roman"/>
          <w:sz w:val="24"/>
          <w:szCs w:val="24"/>
        </w:rPr>
        <w:t xml:space="preserve"> </w:t>
      </w:r>
      <w:r w:rsidRPr="00E40F8E">
        <w:rPr>
          <w:rFonts w:ascii="Quattrocento" w:hAnsi="Quattrocento" w:cs="Times New Roman"/>
          <w:sz w:val="24"/>
          <w:szCs w:val="24"/>
        </w:rPr>
        <w:t>60,00 por pessoa –duração de 2 horas</w:t>
      </w:r>
    </w:p>
    <w:p w:rsidR="008E6E09" w:rsidRPr="00E40F8E" w:rsidRDefault="008E6E09" w:rsidP="008E6E09">
      <w:pPr>
        <w:spacing w:after="0"/>
        <w:rPr>
          <w:rFonts w:ascii="Quattrocento" w:hAnsi="Quattrocento" w:cs="Times New Roman"/>
          <w:b/>
          <w:bCs/>
          <w:caps/>
          <w:sz w:val="24"/>
          <w:szCs w:val="24"/>
        </w:rPr>
      </w:pPr>
    </w:p>
    <w:p w:rsidR="008E6E09" w:rsidRPr="00E40F8E" w:rsidRDefault="008E6E09" w:rsidP="008E6E09">
      <w:pPr>
        <w:spacing w:after="0"/>
        <w:rPr>
          <w:rFonts w:ascii="Quattrocento" w:hAnsi="Quattrocento" w:cs="Times New Roman"/>
          <w:b/>
          <w:bCs/>
          <w:caps/>
          <w:sz w:val="24"/>
          <w:szCs w:val="24"/>
        </w:rPr>
      </w:pPr>
    </w:p>
    <w:p w:rsidR="008E6E09" w:rsidRPr="00E40F8E" w:rsidRDefault="008E6E09" w:rsidP="00E40F8E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>SERÁ OFERECIDO UM DESCONTO DE 50% A PARTIR DA TERCEIRA HORA SOBRE O VALOR DA PRIMEIRA HORA.</w:t>
      </w:r>
    </w:p>
    <w:p w:rsidR="008E6E09" w:rsidRPr="00E40F8E" w:rsidRDefault="008E6E09" w:rsidP="00E40F8E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</w:p>
    <w:p w:rsidR="008E6E09" w:rsidRPr="00E40F8E" w:rsidRDefault="008E6E09" w:rsidP="00E40F8E">
      <w:pPr>
        <w:spacing w:after="0"/>
        <w:rPr>
          <w:rFonts w:ascii="Quattrocento" w:hAnsi="Quattrocento" w:cs="Times New Roman"/>
          <w:b/>
          <w:bCs/>
          <w:sz w:val="24"/>
          <w:szCs w:val="24"/>
        </w:rPr>
      </w:pPr>
      <w:r w:rsidRPr="00E40F8E">
        <w:rPr>
          <w:rFonts w:ascii="Quattrocento" w:hAnsi="Quattrocento" w:cs="Times New Roman"/>
          <w:b/>
          <w:bCs/>
          <w:sz w:val="24"/>
          <w:szCs w:val="24"/>
        </w:rPr>
        <w:t>TAXA ROLHA VINHO OU ESPUMANTE R$ 50,00 POR GARRAFA - DESTILADOS R$ 80,00</w:t>
      </w:r>
    </w:p>
    <w:p w:rsidR="008E6E09" w:rsidRPr="00E40F8E" w:rsidRDefault="008E6E09" w:rsidP="00E40F8E">
      <w:pPr>
        <w:pStyle w:val="TEXTO"/>
        <w:spacing w:line="240" w:lineRule="auto"/>
        <w:rPr>
          <w:rFonts w:ascii="Quattrocento" w:hAnsi="Quattrocento" w:cs="Times New Roman"/>
          <w:b/>
          <w:bCs/>
          <w:color w:val="auto"/>
          <w:sz w:val="24"/>
          <w:szCs w:val="24"/>
          <w:lang w:val="pt-BR"/>
        </w:rPr>
      </w:pPr>
      <w:r w:rsidRPr="00E40F8E">
        <w:rPr>
          <w:rFonts w:ascii="Quattrocento" w:hAnsi="Quattrocento" w:cs="Times New Roman"/>
          <w:b/>
          <w:bCs/>
          <w:color w:val="auto"/>
          <w:sz w:val="24"/>
          <w:szCs w:val="24"/>
          <w:lang w:val="pt-BR"/>
        </w:rPr>
        <w:t xml:space="preserve">GARÇON EXTRA: PERIODO DE 8 HORAS R$ 250,00 </w:t>
      </w:r>
    </w:p>
    <w:p w:rsidR="008E6E09" w:rsidRPr="00E40F8E" w:rsidRDefault="008E6E09" w:rsidP="00E40F8E">
      <w:pPr>
        <w:pStyle w:val="TEXTO"/>
        <w:spacing w:line="240" w:lineRule="auto"/>
        <w:rPr>
          <w:rFonts w:ascii="Quattrocento" w:hAnsi="Quattrocento" w:cs="Times New Roman"/>
          <w:b/>
          <w:bCs/>
          <w:caps/>
          <w:color w:val="auto"/>
          <w:sz w:val="24"/>
          <w:szCs w:val="24"/>
          <w:lang w:val="pt-BR"/>
        </w:rPr>
      </w:pPr>
    </w:p>
    <w:p w:rsidR="008E6E09" w:rsidRPr="00E40F8E" w:rsidRDefault="008E6E09" w:rsidP="00E40F8E">
      <w:pPr>
        <w:spacing w:after="0"/>
        <w:rPr>
          <w:rFonts w:ascii="Quattrocento" w:hAnsi="Quattrocento" w:cs="Times New Roman"/>
          <w:b/>
          <w:sz w:val="24"/>
          <w:szCs w:val="24"/>
        </w:rPr>
      </w:pPr>
      <w:r w:rsidRPr="00E40F8E">
        <w:rPr>
          <w:rFonts w:ascii="Quattrocento" w:hAnsi="Quattrocento" w:cs="Times New Roman"/>
          <w:b/>
          <w:sz w:val="24"/>
          <w:szCs w:val="24"/>
        </w:rPr>
        <w:lastRenderedPageBreak/>
        <w:t>Cobramos 12% de taxa de serviço</w:t>
      </w:r>
    </w:p>
    <w:p w:rsidR="00E00382" w:rsidRPr="00E40F8E" w:rsidRDefault="00E00382" w:rsidP="00E40F8E">
      <w:pPr>
        <w:spacing w:after="0"/>
        <w:rPr>
          <w:rFonts w:ascii="Quattrocento" w:hAnsi="Quattrocento" w:cs="Times New Roman"/>
          <w:sz w:val="24"/>
          <w:szCs w:val="24"/>
        </w:rPr>
      </w:pPr>
    </w:p>
    <w:sectPr w:rsidR="00E00382" w:rsidRPr="00E40F8E" w:rsidSect="0047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07" w:rsidRDefault="003A1507" w:rsidP="00360B74">
      <w:pPr>
        <w:spacing w:after="0" w:line="240" w:lineRule="auto"/>
      </w:pPr>
      <w:r>
        <w:separator/>
      </w:r>
    </w:p>
  </w:endnote>
  <w:endnote w:type="continuationSeparator" w:id="0">
    <w:p w:rsidR="003A1507" w:rsidRDefault="003A1507" w:rsidP="003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bas Neue Light">
    <w:altName w:val="Arial"/>
    <w:panose1 w:val="020B0604020202020204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"/>
    <w:panose1 w:val="020B0604020202020204"/>
    <w:charset w:val="00"/>
    <w:family w:val="swiss"/>
    <w:notTrueType/>
    <w:pitch w:val="variable"/>
    <w:sig w:usb0="00000001" w:usb1="0000005B" w:usb2="00000000" w:usb3="00000000" w:csb0="00000097" w:csb1="00000000"/>
  </w:font>
  <w:font w:name="Myriad Pro Cond">
    <w:altName w:val="Arial"/>
    <w:panose1 w:val="020B0506030403020204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tair">
    <w:panose1 w:val="00000500000000000000"/>
    <w:charset w:val="4D"/>
    <w:family w:val="auto"/>
    <w:pitch w:val="variable"/>
    <w:sig w:usb0="A00000AF" w:usb1="5000005B" w:usb2="00000000" w:usb3="00000000" w:csb0="00000093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07" w:rsidRDefault="003A1507" w:rsidP="00360B74">
      <w:pPr>
        <w:spacing w:after="0" w:line="240" w:lineRule="auto"/>
      </w:pPr>
      <w:r>
        <w:separator/>
      </w:r>
    </w:p>
  </w:footnote>
  <w:footnote w:type="continuationSeparator" w:id="0">
    <w:p w:rsidR="003A1507" w:rsidRDefault="003A1507" w:rsidP="0036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F9D"/>
    <w:multiLevelType w:val="hybridMultilevel"/>
    <w:tmpl w:val="02C8F8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200"/>
    <w:multiLevelType w:val="hybridMultilevel"/>
    <w:tmpl w:val="D58CE81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080ACA"/>
    <w:multiLevelType w:val="hybridMultilevel"/>
    <w:tmpl w:val="23CA5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47DF4"/>
    <w:multiLevelType w:val="hybridMultilevel"/>
    <w:tmpl w:val="A5F677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643"/>
    <w:multiLevelType w:val="hybridMultilevel"/>
    <w:tmpl w:val="EC4258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612"/>
    <w:multiLevelType w:val="hybridMultilevel"/>
    <w:tmpl w:val="339688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A60F2"/>
    <w:multiLevelType w:val="hybridMultilevel"/>
    <w:tmpl w:val="FC143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A8D"/>
    <w:multiLevelType w:val="hybridMultilevel"/>
    <w:tmpl w:val="86AE3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1AA"/>
    <w:multiLevelType w:val="hybridMultilevel"/>
    <w:tmpl w:val="A6685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56E7"/>
    <w:multiLevelType w:val="hybridMultilevel"/>
    <w:tmpl w:val="BCAE17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42BE"/>
    <w:multiLevelType w:val="hybridMultilevel"/>
    <w:tmpl w:val="4D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11627"/>
    <w:multiLevelType w:val="hybridMultilevel"/>
    <w:tmpl w:val="21145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76F8A"/>
    <w:multiLevelType w:val="hybridMultilevel"/>
    <w:tmpl w:val="AE86C7A0"/>
    <w:lvl w:ilvl="0" w:tplc="3B964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E2310"/>
    <w:multiLevelType w:val="hybridMultilevel"/>
    <w:tmpl w:val="AA9A471C"/>
    <w:lvl w:ilvl="0" w:tplc="0416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CB545D1"/>
    <w:multiLevelType w:val="hybridMultilevel"/>
    <w:tmpl w:val="1388B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23AE8"/>
    <w:multiLevelType w:val="hybridMultilevel"/>
    <w:tmpl w:val="435ECA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45FDB"/>
    <w:multiLevelType w:val="hybridMultilevel"/>
    <w:tmpl w:val="297497A0"/>
    <w:lvl w:ilvl="0" w:tplc="0416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145C7"/>
    <w:multiLevelType w:val="hybridMultilevel"/>
    <w:tmpl w:val="3008F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512AF"/>
    <w:multiLevelType w:val="hybridMultilevel"/>
    <w:tmpl w:val="05A49D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4619"/>
    <w:multiLevelType w:val="hybridMultilevel"/>
    <w:tmpl w:val="C85884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1B06"/>
    <w:multiLevelType w:val="hybridMultilevel"/>
    <w:tmpl w:val="B5A86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123AB"/>
    <w:multiLevelType w:val="hybridMultilevel"/>
    <w:tmpl w:val="07268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310"/>
    <w:multiLevelType w:val="hybridMultilevel"/>
    <w:tmpl w:val="6F1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0223"/>
    <w:multiLevelType w:val="hybridMultilevel"/>
    <w:tmpl w:val="D76CD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B11C4"/>
    <w:multiLevelType w:val="hybridMultilevel"/>
    <w:tmpl w:val="75C6C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91754"/>
    <w:multiLevelType w:val="hybridMultilevel"/>
    <w:tmpl w:val="877E53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47AFA"/>
    <w:multiLevelType w:val="hybridMultilevel"/>
    <w:tmpl w:val="57ACFB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32364"/>
    <w:multiLevelType w:val="hybridMultilevel"/>
    <w:tmpl w:val="FB5CB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F02B8"/>
    <w:multiLevelType w:val="hybridMultilevel"/>
    <w:tmpl w:val="13D4F0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A285B"/>
    <w:multiLevelType w:val="hybridMultilevel"/>
    <w:tmpl w:val="A70E4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4A39"/>
    <w:multiLevelType w:val="hybridMultilevel"/>
    <w:tmpl w:val="77DCA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73D0F"/>
    <w:multiLevelType w:val="hybridMultilevel"/>
    <w:tmpl w:val="43E64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A17BC"/>
    <w:multiLevelType w:val="hybridMultilevel"/>
    <w:tmpl w:val="6C8800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77F61"/>
    <w:multiLevelType w:val="hybridMultilevel"/>
    <w:tmpl w:val="1B1C5E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1"/>
  </w:num>
  <w:num w:numId="4">
    <w:abstractNumId w:val="8"/>
  </w:num>
  <w:num w:numId="5">
    <w:abstractNumId w:val="11"/>
  </w:num>
  <w:num w:numId="6">
    <w:abstractNumId w:val="28"/>
  </w:num>
  <w:num w:numId="7">
    <w:abstractNumId w:val="18"/>
  </w:num>
  <w:num w:numId="8">
    <w:abstractNumId w:val="24"/>
  </w:num>
  <w:num w:numId="9">
    <w:abstractNumId w:val="19"/>
  </w:num>
  <w:num w:numId="10">
    <w:abstractNumId w:val="0"/>
  </w:num>
  <w:num w:numId="11">
    <w:abstractNumId w:val="25"/>
  </w:num>
  <w:num w:numId="12">
    <w:abstractNumId w:val="13"/>
  </w:num>
  <w:num w:numId="13">
    <w:abstractNumId w:val="14"/>
  </w:num>
  <w:num w:numId="14">
    <w:abstractNumId w:val="3"/>
  </w:num>
  <w:num w:numId="15">
    <w:abstractNumId w:val="4"/>
  </w:num>
  <w:num w:numId="16">
    <w:abstractNumId w:val="20"/>
  </w:num>
  <w:num w:numId="17">
    <w:abstractNumId w:val="12"/>
  </w:num>
  <w:num w:numId="18">
    <w:abstractNumId w:val="27"/>
  </w:num>
  <w:num w:numId="19">
    <w:abstractNumId w:val="33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7"/>
  </w:num>
  <w:num w:numId="27">
    <w:abstractNumId w:val="16"/>
  </w:num>
  <w:num w:numId="28">
    <w:abstractNumId w:val="26"/>
  </w:num>
  <w:num w:numId="29">
    <w:abstractNumId w:val="29"/>
  </w:num>
  <w:num w:numId="30">
    <w:abstractNumId w:val="5"/>
  </w:num>
  <w:num w:numId="31">
    <w:abstractNumId w:val="1"/>
  </w:num>
  <w:num w:numId="32">
    <w:abstractNumId w:val="22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o1W4EPJuw3147DKZ/55uC9qMQbUdWNUB+EWKrrwNjgY++EzyP5jfTHe1DGaC/MrDDEdDXaNsJZOsQmZrjRJmww==" w:salt="Ppezt2Xob4kkbO9TwQm3Rg=="/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73"/>
    <w:rsid w:val="0004468E"/>
    <w:rsid w:val="00055B07"/>
    <w:rsid w:val="00073AC3"/>
    <w:rsid w:val="000B30FF"/>
    <w:rsid w:val="000C279C"/>
    <w:rsid w:val="000C36EC"/>
    <w:rsid w:val="000C61E9"/>
    <w:rsid w:val="001032AE"/>
    <w:rsid w:val="00112C32"/>
    <w:rsid w:val="00171823"/>
    <w:rsid w:val="00172D4C"/>
    <w:rsid w:val="00185939"/>
    <w:rsid w:val="00192119"/>
    <w:rsid w:val="00196116"/>
    <w:rsid w:val="001976CC"/>
    <w:rsid w:val="001A66AB"/>
    <w:rsid w:val="001E5990"/>
    <w:rsid w:val="001E76EA"/>
    <w:rsid w:val="0020066F"/>
    <w:rsid w:val="00204542"/>
    <w:rsid w:val="002141C5"/>
    <w:rsid w:val="00250081"/>
    <w:rsid w:val="00272B51"/>
    <w:rsid w:val="00290CC5"/>
    <w:rsid w:val="002B1471"/>
    <w:rsid w:val="002C1F54"/>
    <w:rsid w:val="002C40F1"/>
    <w:rsid w:val="002C6BD1"/>
    <w:rsid w:val="002D5A64"/>
    <w:rsid w:val="002D7057"/>
    <w:rsid w:val="002E2D60"/>
    <w:rsid w:val="002E5DEE"/>
    <w:rsid w:val="002E7990"/>
    <w:rsid w:val="002F2EC4"/>
    <w:rsid w:val="002F3045"/>
    <w:rsid w:val="00301421"/>
    <w:rsid w:val="003020F4"/>
    <w:rsid w:val="00304AFA"/>
    <w:rsid w:val="00304B72"/>
    <w:rsid w:val="003218FE"/>
    <w:rsid w:val="00344A0A"/>
    <w:rsid w:val="00351A94"/>
    <w:rsid w:val="00360B74"/>
    <w:rsid w:val="003616A6"/>
    <w:rsid w:val="00373A36"/>
    <w:rsid w:val="00381CA7"/>
    <w:rsid w:val="00384F0A"/>
    <w:rsid w:val="003A1507"/>
    <w:rsid w:val="003A7807"/>
    <w:rsid w:val="003B44BF"/>
    <w:rsid w:val="003C04B6"/>
    <w:rsid w:val="003C39AB"/>
    <w:rsid w:val="003E1025"/>
    <w:rsid w:val="003F14D4"/>
    <w:rsid w:val="003F3572"/>
    <w:rsid w:val="00410C48"/>
    <w:rsid w:val="00426D67"/>
    <w:rsid w:val="004702CB"/>
    <w:rsid w:val="004A5900"/>
    <w:rsid w:val="004B5FB8"/>
    <w:rsid w:val="004C7C8B"/>
    <w:rsid w:val="004D735C"/>
    <w:rsid w:val="00511AF6"/>
    <w:rsid w:val="00515667"/>
    <w:rsid w:val="00552DBF"/>
    <w:rsid w:val="00587A75"/>
    <w:rsid w:val="005C5C6F"/>
    <w:rsid w:val="005C72E0"/>
    <w:rsid w:val="005D7522"/>
    <w:rsid w:val="005E1D1C"/>
    <w:rsid w:val="005E63D3"/>
    <w:rsid w:val="005F40F7"/>
    <w:rsid w:val="005F791A"/>
    <w:rsid w:val="00611F94"/>
    <w:rsid w:val="00625FB9"/>
    <w:rsid w:val="00630B1C"/>
    <w:rsid w:val="006523F0"/>
    <w:rsid w:val="006756C0"/>
    <w:rsid w:val="006A3E16"/>
    <w:rsid w:val="006A5D20"/>
    <w:rsid w:val="006A5E44"/>
    <w:rsid w:val="006B5987"/>
    <w:rsid w:val="006C0D38"/>
    <w:rsid w:val="006D2E71"/>
    <w:rsid w:val="006D774D"/>
    <w:rsid w:val="006D7B40"/>
    <w:rsid w:val="006F4C3D"/>
    <w:rsid w:val="00736053"/>
    <w:rsid w:val="00744641"/>
    <w:rsid w:val="00764206"/>
    <w:rsid w:val="00765087"/>
    <w:rsid w:val="00773BC5"/>
    <w:rsid w:val="0079252A"/>
    <w:rsid w:val="007A292D"/>
    <w:rsid w:val="007A6CE8"/>
    <w:rsid w:val="007C7568"/>
    <w:rsid w:val="007D612C"/>
    <w:rsid w:val="007F7A46"/>
    <w:rsid w:val="00820700"/>
    <w:rsid w:val="0083576B"/>
    <w:rsid w:val="0085159B"/>
    <w:rsid w:val="00863611"/>
    <w:rsid w:val="008653DA"/>
    <w:rsid w:val="008754B7"/>
    <w:rsid w:val="00890EF2"/>
    <w:rsid w:val="008A559F"/>
    <w:rsid w:val="008B204B"/>
    <w:rsid w:val="008B221C"/>
    <w:rsid w:val="008B685A"/>
    <w:rsid w:val="008C145E"/>
    <w:rsid w:val="008C37EE"/>
    <w:rsid w:val="008D0B35"/>
    <w:rsid w:val="008D0E1C"/>
    <w:rsid w:val="008D75BC"/>
    <w:rsid w:val="008E451F"/>
    <w:rsid w:val="008E5E0A"/>
    <w:rsid w:val="008E6E09"/>
    <w:rsid w:val="008F5158"/>
    <w:rsid w:val="008F7798"/>
    <w:rsid w:val="009000AB"/>
    <w:rsid w:val="00906B54"/>
    <w:rsid w:val="009129C0"/>
    <w:rsid w:val="00916C86"/>
    <w:rsid w:val="00936870"/>
    <w:rsid w:val="00977FF0"/>
    <w:rsid w:val="009879CF"/>
    <w:rsid w:val="00992432"/>
    <w:rsid w:val="009956B3"/>
    <w:rsid w:val="009A04FF"/>
    <w:rsid w:val="009A5D2C"/>
    <w:rsid w:val="009C3678"/>
    <w:rsid w:val="009F1E3C"/>
    <w:rsid w:val="00A03CF6"/>
    <w:rsid w:val="00A50426"/>
    <w:rsid w:val="00A72316"/>
    <w:rsid w:val="00A753DB"/>
    <w:rsid w:val="00A8547F"/>
    <w:rsid w:val="00AA191A"/>
    <w:rsid w:val="00AB2AD4"/>
    <w:rsid w:val="00AF5AC2"/>
    <w:rsid w:val="00B177ED"/>
    <w:rsid w:val="00B347A2"/>
    <w:rsid w:val="00B37B1D"/>
    <w:rsid w:val="00B405FF"/>
    <w:rsid w:val="00B533E5"/>
    <w:rsid w:val="00B55982"/>
    <w:rsid w:val="00B66D42"/>
    <w:rsid w:val="00B74427"/>
    <w:rsid w:val="00B77CFF"/>
    <w:rsid w:val="00B857EF"/>
    <w:rsid w:val="00B95801"/>
    <w:rsid w:val="00BA4A5D"/>
    <w:rsid w:val="00BA507D"/>
    <w:rsid w:val="00BA57C9"/>
    <w:rsid w:val="00BD2786"/>
    <w:rsid w:val="00BE14B3"/>
    <w:rsid w:val="00C34359"/>
    <w:rsid w:val="00C45A5C"/>
    <w:rsid w:val="00C512FC"/>
    <w:rsid w:val="00C5656B"/>
    <w:rsid w:val="00C62FAE"/>
    <w:rsid w:val="00C84F21"/>
    <w:rsid w:val="00C93BAE"/>
    <w:rsid w:val="00CA1C6A"/>
    <w:rsid w:val="00CB6861"/>
    <w:rsid w:val="00CC0381"/>
    <w:rsid w:val="00D12893"/>
    <w:rsid w:val="00D41305"/>
    <w:rsid w:val="00D6184D"/>
    <w:rsid w:val="00D85BE8"/>
    <w:rsid w:val="00D91E20"/>
    <w:rsid w:val="00D94FD4"/>
    <w:rsid w:val="00D95A18"/>
    <w:rsid w:val="00DC5631"/>
    <w:rsid w:val="00DD0D12"/>
    <w:rsid w:val="00E00382"/>
    <w:rsid w:val="00E0083E"/>
    <w:rsid w:val="00E22692"/>
    <w:rsid w:val="00E30219"/>
    <w:rsid w:val="00E3486F"/>
    <w:rsid w:val="00E36DE2"/>
    <w:rsid w:val="00E40F8E"/>
    <w:rsid w:val="00E61E8E"/>
    <w:rsid w:val="00E83F56"/>
    <w:rsid w:val="00E8461E"/>
    <w:rsid w:val="00EA0C9B"/>
    <w:rsid w:val="00EB724D"/>
    <w:rsid w:val="00EE4DCA"/>
    <w:rsid w:val="00EF1AB6"/>
    <w:rsid w:val="00EF4D3B"/>
    <w:rsid w:val="00F11EB4"/>
    <w:rsid w:val="00F154A4"/>
    <w:rsid w:val="00F2485C"/>
    <w:rsid w:val="00F24BD5"/>
    <w:rsid w:val="00F55CEC"/>
    <w:rsid w:val="00F77B73"/>
    <w:rsid w:val="00F82B49"/>
    <w:rsid w:val="00FB3C46"/>
    <w:rsid w:val="00FB59D2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6CB"/>
  <w15:docId w15:val="{010CFF23-639C-4D1A-8257-C6F778B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TRANCAREFEIO">
    <w:name w:val="RETRANCA REFEIÇÃO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Light" w:hAnsi="Bebas Neue Light" w:cs="Bebas Neue Light"/>
      <w:b/>
      <w:bCs/>
      <w:color w:val="6D6E70"/>
      <w:spacing w:val="36"/>
      <w:sz w:val="72"/>
      <w:szCs w:val="72"/>
      <w:lang w:val="en-US"/>
    </w:rPr>
  </w:style>
  <w:style w:type="paragraph" w:customStyle="1" w:styleId="RETRANCA">
    <w:name w:val="RETRANCA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A61C20"/>
      <w:spacing w:val="12"/>
      <w:sz w:val="24"/>
      <w:szCs w:val="24"/>
      <w:lang w:val="en-US"/>
    </w:rPr>
  </w:style>
  <w:style w:type="paragraph" w:customStyle="1" w:styleId="TEXTO">
    <w:name w:val="TEXTO"/>
    <w:basedOn w:val="Normal"/>
    <w:uiPriority w:val="99"/>
    <w:rsid w:val="00F77B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  <w:lang w:val="en-US"/>
    </w:rPr>
  </w:style>
  <w:style w:type="paragraph" w:customStyle="1" w:styleId="espao">
    <w:name w:val="espaço"/>
    <w:basedOn w:val="TEXTO"/>
    <w:uiPriority w:val="99"/>
    <w:rsid w:val="00511AF6"/>
    <w:rPr>
      <w:sz w:val="10"/>
      <w:szCs w:val="10"/>
    </w:rPr>
  </w:style>
  <w:style w:type="character" w:customStyle="1" w:styleId="space">
    <w:name w:val="space"/>
    <w:uiPriority w:val="99"/>
    <w:rsid w:val="008A559F"/>
    <w:rPr>
      <w:sz w:val="12"/>
      <w:szCs w:val="12"/>
    </w:rPr>
  </w:style>
  <w:style w:type="paragraph" w:customStyle="1" w:styleId="REFEIO">
    <w:name w:val="REFEIÇÃO"/>
    <w:basedOn w:val="Normal"/>
    <w:uiPriority w:val="99"/>
    <w:rsid w:val="001E76EA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000000"/>
      <w:spacing w:val="17"/>
      <w:sz w:val="35"/>
      <w:szCs w:val="35"/>
      <w:lang w:val="en-US"/>
    </w:rPr>
  </w:style>
  <w:style w:type="paragraph" w:styleId="PargrafodaLista">
    <w:name w:val="List Paragraph"/>
    <w:basedOn w:val="Normal"/>
    <w:uiPriority w:val="34"/>
    <w:qFormat/>
    <w:rsid w:val="00E003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3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9C0"/>
    <w:rPr>
      <w:rFonts w:ascii="Tahoma" w:hAnsi="Tahoma" w:cs="Tahoma"/>
      <w:sz w:val="16"/>
      <w:szCs w:val="16"/>
    </w:rPr>
  </w:style>
  <w:style w:type="paragraph" w:customStyle="1" w:styleId="gmail-m3663267304610071234retranca">
    <w:name w:val="gmail-m_3663267304610071234retranca"/>
    <w:basedOn w:val="Normal"/>
    <w:rsid w:val="009A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C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C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B74"/>
  </w:style>
  <w:style w:type="paragraph" w:styleId="Rodap">
    <w:name w:val="footer"/>
    <w:basedOn w:val="Normal"/>
    <w:link w:val="Rodap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B74"/>
  </w:style>
  <w:style w:type="paragraph" w:styleId="SemEspaamento">
    <w:name w:val="No Spacing"/>
    <w:uiPriority w:val="1"/>
    <w:qFormat/>
    <w:rsid w:val="00936870"/>
    <w:pPr>
      <w:spacing w:after="0" w:line="240" w:lineRule="auto"/>
    </w:pPr>
  </w:style>
  <w:style w:type="table" w:styleId="TabeladeGrade1Clara-nfase1">
    <w:name w:val="Grid Table 1 Light Accent 1"/>
    <w:basedOn w:val="Tabelanormal"/>
    <w:uiPriority w:val="46"/>
    <w:rsid w:val="001976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3190</Words>
  <Characters>17232</Characters>
  <Application>Microsoft Office Word</Application>
  <DocSecurity>4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</dc:creator>
  <cp:lastModifiedBy>Microsoft Office User</cp:lastModifiedBy>
  <cp:revision>11</cp:revision>
  <cp:lastPrinted>2021-09-10T15:14:00Z</cp:lastPrinted>
  <dcterms:created xsi:type="dcterms:W3CDTF">2021-09-10T15:14:00Z</dcterms:created>
  <dcterms:modified xsi:type="dcterms:W3CDTF">2021-09-13T17:37:00Z</dcterms:modified>
</cp:coreProperties>
</file>